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82DA8" w14:textId="12F16DCC" w:rsidR="00F96900" w:rsidRPr="00B152FA" w:rsidRDefault="005B25AC">
      <w:pPr>
        <w:rPr>
          <w:b/>
          <w:bCs/>
          <w:sz w:val="32"/>
          <w:szCs w:val="32"/>
        </w:rPr>
      </w:pPr>
      <w:r w:rsidRPr="00B152FA">
        <w:rPr>
          <w:b/>
          <w:bCs/>
          <w:sz w:val="32"/>
          <w:szCs w:val="32"/>
        </w:rPr>
        <w:t xml:space="preserve">WORKS IN PROGRESS – </w:t>
      </w:r>
      <w:r w:rsidR="00BB1B02">
        <w:rPr>
          <w:b/>
          <w:bCs/>
          <w:sz w:val="32"/>
          <w:szCs w:val="32"/>
        </w:rPr>
        <w:t xml:space="preserve">JUNE </w:t>
      </w:r>
      <w:r w:rsidRPr="00B152FA">
        <w:rPr>
          <w:b/>
          <w:bCs/>
          <w:sz w:val="32"/>
          <w:szCs w:val="32"/>
        </w:rPr>
        <w:t>2026</w:t>
      </w:r>
    </w:p>
    <w:p w14:paraId="56DBFEAE" w14:textId="77777777" w:rsidR="005B25AC" w:rsidRPr="00B152FA" w:rsidRDefault="005B25AC">
      <w:pPr>
        <w:rPr>
          <w:b/>
          <w:bCs/>
          <w:sz w:val="32"/>
          <w:szCs w:val="32"/>
        </w:rPr>
      </w:pPr>
    </w:p>
    <w:p w14:paraId="2D7805C0" w14:textId="7B689DD3" w:rsidR="005B25AC" w:rsidRDefault="005B25AC">
      <w:pPr>
        <w:rPr>
          <w:b/>
          <w:bCs/>
          <w:sz w:val="32"/>
          <w:szCs w:val="32"/>
        </w:rPr>
      </w:pPr>
      <w:r w:rsidRPr="00B152FA">
        <w:rPr>
          <w:b/>
          <w:bCs/>
          <w:sz w:val="32"/>
          <w:szCs w:val="32"/>
        </w:rPr>
        <w:t>EMBELLISHMENT WORKS</w:t>
      </w:r>
    </w:p>
    <w:p w14:paraId="0B12B691" w14:textId="77777777" w:rsidR="0079553D" w:rsidRPr="00B152FA" w:rsidRDefault="0079553D">
      <w:pPr>
        <w:rPr>
          <w:b/>
          <w:bCs/>
          <w:sz w:val="32"/>
          <w:szCs w:val="32"/>
        </w:rPr>
      </w:pPr>
    </w:p>
    <w:p w14:paraId="5D1A175B" w14:textId="77777777" w:rsidR="005B25AC" w:rsidRPr="00B152FA" w:rsidRDefault="005B25AC">
      <w:pPr>
        <w:rPr>
          <w:b/>
          <w:bCs/>
          <w:sz w:val="32"/>
          <w:szCs w:val="32"/>
        </w:rPr>
      </w:pPr>
    </w:p>
    <w:p w14:paraId="5E663541" w14:textId="6C965108" w:rsidR="005B25AC" w:rsidRPr="00B152FA" w:rsidRDefault="00EA005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</w:t>
      </w:r>
      <w:r w:rsidR="005B25AC" w:rsidRPr="00B152FA">
        <w:rPr>
          <w:b/>
          <w:bCs/>
          <w:sz w:val="32"/>
          <w:szCs w:val="32"/>
        </w:rPr>
        <w:t>lanters</w:t>
      </w:r>
    </w:p>
    <w:p w14:paraId="6AD5CF0B" w14:textId="77777777" w:rsidR="005B25AC" w:rsidRPr="00B152FA" w:rsidRDefault="005B25AC">
      <w:pPr>
        <w:rPr>
          <w:b/>
          <w:bCs/>
          <w:sz w:val="32"/>
          <w:szCs w:val="32"/>
        </w:rPr>
      </w:pPr>
    </w:p>
    <w:p w14:paraId="6BA6F671" w14:textId="1215D695" w:rsidR="005B25AC" w:rsidRPr="00B152FA" w:rsidRDefault="005B25AC">
      <w:pPr>
        <w:rPr>
          <w:b/>
          <w:bCs/>
          <w:sz w:val="32"/>
          <w:szCs w:val="32"/>
        </w:rPr>
      </w:pPr>
      <w:r w:rsidRPr="00B152FA">
        <w:rPr>
          <w:b/>
          <w:bCs/>
          <w:sz w:val="32"/>
          <w:szCs w:val="32"/>
        </w:rPr>
        <w:t>Swieqi road – works commenced – 3 planters have been completed – 14 remaining</w:t>
      </w:r>
    </w:p>
    <w:p w14:paraId="02B220B9" w14:textId="7211484A" w:rsidR="005B25AC" w:rsidRDefault="00DD189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Trees have been planted in </w:t>
      </w:r>
      <w:r w:rsidR="00F11295">
        <w:rPr>
          <w:b/>
          <w:bCs/>
          <w:sz w:val="32"/>
          <w:szCs w:val="32"/>
        </w:rPr>
        <w:t>two of the planters. Shrubs will be planted in the other planter.</w:t>
      </w:r>
    </w:p>
    <w:p w14:paraId="0F2DA9BE" w14:textId="02655DB3" w:rsidR="00F11295" w:rsidRDefault="00F1129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The trees</w:t>
      </w:r>
      <w:r w:rsidR="004D30FF">
        <w:rPr>
          <w:b/>
          <w:bCs/>
          <w:sz w:val="32"/>
          <w:szCs w:val="32"/>
        </w:rPr>
        <w:t>&amp; shrubs</w:t>
      </w:r>
      <w:r>
        <w:rPr>
          <w:b/>
          <w:bCs/>
          <w:sz w:val="32"/>
          <w:szCs w:val="32"/>
        </w:rPr>
        <w:t xml:space="preserve"> are being donated by Project Green</w:t>
      </w:r>
      <w:r w:rsidR="004D30FF">
        <w:rPr>
          <w:b/>
          <w:bCs/>
          <w:sz w:val="32"/>
          <w:szCs w:val="32"/>
        </w:rPr>
        <w:t>,</w:t>
      </w:r>
      <w:r w:rsidR="004421E7">
        <w:rPr>
          <w:b/>
          <w:bCs/>
          <w:sz w:val="32"/>
          <w:szCs w:val="32"/>
        </w:rPr>
        <w:t xml:space="preserve"> and for this we thank them.</w:t>
      </w:r>
    </w:p>
    <w:p w14:paraId="606EAFF8" w14:textId="77777777" w:rsidR="004421E7" w:rsidRPr="00B152FA" w:rsidRDefault="004421E7">
      <w:pPr>
        <w:rPr>
          <w:b/>
          <w:bCs/>
          <w:sz w:val="32"/>
          <w:szCs w:val="32"/>
        </w:rPr>
      </w:pPr>
    </w:p>
    <w:p w14:paraId="7614C15F" w14:textId="100EE75B" w:rsidR="005B25AC" w:rsidRPr="00B152FA" w:rsidRDefault="005B25AC">
      <w:pPr>
        <w:rPr>
          <w:b/>
          <w:bCs/>
          <w:sz w:val="32"/>
          <w:szCs w:val="32"/>
        </w:rPr>
      </w:pPr>
      <w:r w:rsidRPr="00B152FA">
        <w:rPr>
          <w:b/>
          <w:bCs/>
          <w:sz w:val="32"/>
          <w:szCs w:val="32"/>
        </w:rPr>
        <w:t>Triq Cannataci</w:t>
      </w:r>
      <w:r w:rsidR="00997616">
        <w:rPr>
          <w:b/>
          <w:bCs/>
          <w:sz w:val="32"/>
          <w:szCs w:val="32"/>
        </w:rPr>
        <w:t>/Qantar</w:t>
      </w:r>
      <w:r w:rsidRPr="00B152FA">
        <w:rPr>
          <w:b/>
          <w:bCs/>
          <w:sz w:val="32"/>
          <w:szCs w:val="32"/>
        </w:rPr>
        <w:t xml:space="preserve"> – 2 planters </w:t>
      </w:r>
      <w:r w:rsidR="00331216">
        <w:rPr>
          <w:b/>
          <w:bCs/>
          <w:sz w:val="32"/>
          <w:szCs w:val="32"/>
        </w:rPr>
        <w:t xml:space="preserve">will be </w:t>
      </w:r>
      <w:r w:rsidR="00076D4B">
        <w:rPr>
          <w:b/>
          <w:bCs/>
          <w:sz w:val="32"/>
          <w:szCs w:val="32"/>
        </w:rPr>
        <w:t xml:space="preserve">built </w:t>
      </w:r>
      <w:r w:rsidRPr="00B152FA">
        <w:rPr>
          <w:b/>
          <w:bCs/>
          <w:sz w:val="32"/>
          <w:szCs w:val="32"/>
        </w:rPr>
        <w:t xml:space="preserve">in the corners Cannatci / Qantar </w:t>
      </w:r>
      <w:r w:rsidR="00076D4B">
        <w:rPr>
          <w:b/>
          <w:bCs/>
          <w:sz w:val="32"/>
          <w:szCs w:val="32"/>
        </w:rPr>
        <w:t>and</w:t>
      </w:r>
      <w:r w:rsidRPr="00B152FA">
        <w:rPr>
          <w:b/>
          <w:bCs/>
          <w:sz w:val="32"/>
          <w:szCs w:val="32"/>
        </w:rPr>
        <w:t xml:space="preserve"> trees </w:t>
      </w:r>
      <w:r w:rsidR="00076D4B">
        <w:rPr>
          <w:b/>
          <w:bCs/>
          <w:sz w:val="32"/>
          <w:szCs w:val="32"/>
        </w:rPr>
        <w:t xml:space="preserve">will be </w:t>
      </w:r>
      <w:r w:rsidRPr="00B152FA">
        <w:rPr>
          <w:b/>
          <w:bCs/>
          <w:sz w:val="32"/>
          <w:szCs w:val="32"/>
        </w:rPr>
        <w:t xml:space="preserve">planted beneath the pavement </w:t>
      </w:r>
      <w:r w:rsidR="00371679">
        <w:rPr>
          <w:b/>
          <w:bCs/>
          <w:sz w:val="32"/>
          <w:szCs w:val="32"/>
        </w:rPr>
        <w:t xml:space="preserve">in Cannataci </w:t>
      </w:r>
      <w:r w:rsidRPr="00B152FA">
        <w:rPr>
          <w:b/>
          <w:bCs/>
          <w:sz w:val="32"/>
          <w:szCs w:val="32"/>
        </w:rPr>
        <w:t xml:space="preserve">– </w:t>
      </w:r>
      <w:r w:rsidR="00076D4B">
        <w:rPr>
          <w:b/>
          <w:bCs/>
          <w:sz w:val="32"/>
          <w:szCs w:val="32"/>
        </w:rPr>
        <w:t>road works have commenced.</w:t>
      </w:r>
    </w:p>
    <w:p w14:paraId="78F7ABA7" w14:textId="77777777" w:rsidR="005B25AC" w:rsidRPr="00B152FA" w:rsidRDefault="005B25AC">
      <w:pPr>
        <w:rPr>
          <w:b/>
          <w:bCs/>
          <w:sz w:val="32"/>
          <w:szCs w:val="32"/>
        </w:rPr>
      </w:pPr>
    </w:p>
    <w:p w14:paraId="4BE94CCB" w14:textId="528C7699" w:rsidR="005B25AC" w:rsidRPr="00B152FA" w:rsidRDefault="00EA005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</w:t>
      </w:r>
      <w:r w:rsidR="005B25AC" w:rsidRPr="00B152FA">
        <w:rPr>
          <w:b/>
          <w:bCs/>
          <w:sz w:val="32"/>
          <w:szCs w:val="32"/>
        </w:rPr>
        <w:t xml:space="preserve">riq il Ghajn/Ktajjen – </w:t>
      </w:r>
      <w:r>
        <w:rPr>
          <w:b/>
          <w:bCs/>
          <w:sz w:val="32"/>
          <w:szCs w:val="32"/>
        </w:rPr>
        <w:t>2 small planters</w:t>
      </w:r>
      <w:r w:rsidR="007E6D25">
        <w:rPr>
          <w:b/>
          <w:bCs/>
          <w:sz w:val="32"/>
          <w:szCs w:val="32"/>
        </w:rPr>
        <w:t xml:space="preserve"> will be constructed next to the lotto office. </w:t>
      </w:r>
      <w:r w:rsidR="005B25AC" w:rsidRPr="00B152FA">
        <w:rPr>
          <w:b/>
          <w:bCs/>
          <w:sz w:val="32"/>
          <w:szCs w:val="32"/>
        </w:rPr>
        <w:t>works in progress</w:t>
      </w:r>
    </w:p>
    <w:p w14:paraId="5F293DA4" w14:textId="77777777" w:rsidR="005B25AC" w:rsidRPr="00B152FA" w:rsidRDefault="005B25AC">
      <w:pPr>
        <w:rPr>
          <w:b/>
          <w:bCs/>
          <w:sz w:val="32"/>
          <w:szCs w:val="32"/>
        </w:rPr>
      </w:pPr>
    </w:p>
    <w:p w14:paraId="3704A23A" w14:textId="04684887" w:rsidR="005B25AC" w:rsidRPr="00B152FA" w:rsidRDefault="005B25AC">
      <w:pPr>
        <w:rPr>
          <w:b/>
          <w:bCs/>
          <w:sz w:val="32"/>
          <w:szCs w:val="32"/>
        </w:rPr>
      </w:pPr>
      <w:r w:rsidRPr="00B152FA">
        <w:rPr>
          <w:b/>
          <w:bCs/>
          <w:sz w:val="32"/>
          <w:szCs w:val="32"/>
        </w:rPr>
        <w:t xml:space="preserve">Planter in the corner Qasam/Wizna – design approved by TM. We have applied for DPF funding </w:t>
      </w:r>
    </w:p>
    <w:p w14:paraId="03606751" w14:textId="77777777" w:rsidR="005B25AC" w:rsidRPr="00B152FA" w:rsidRDefault="005B25AC">
      <w:pPr>
        <w:rPr>
          <w:b/>
          <w:bCs/>
          <w:sz w:val="32"/>
          <w:szCs w:val="32"/>
        </w:rPr>
      </w:pPr>
    </w:p>
    <w:p w14:paraId="02A40680" w14:textId="77777777" w:rsidR="005B25AC" w:rsidRPr="00B152FA" w:rsidRDefault="005B25AC">
      <w:pPr>
        <w:rPr>
          <w:b/>
          <w:bCs/>
          <w:sz w:val="32"/>
          <w:szCs w:val="32"/>
        </w:rPr>
      </w:pPr>
    </w:p>
    <w:p w14:paraId="538C7C37" w14:textId="063BAEB1" w:rsidR="005B25AC" w:rsidRPr="00B152FA" w:rsidRDefault="005310E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Embellishment in </w:t>
      </w:r>
      <w:r w:rsidR="005B25AC" w:rsidRPr="00B152FA">
        <w:rPr>
          <w:b/>
          <w:bCs/>
          <w:sz w:val="32"/>
          <w:szCs w:val="32"/>
        </w:rPr>
        <w:t>Triq l-Ibrag</w:t>
      </w:r>
      <w:r w:rsidR="001E3AFC" w:rsidRPr="00B152FA">
        <w:rPr>
          <w:b/>
          <w:bCs/>
          <w:sz w:val="32"/>
          <w:szCs w:val="32"/>
        </w:rPr>
        <w:t xml:space="preserve"> – we need to drop the original tender issued and re apply </w:t>
      </w:r>
      <w:r w:rsidR="00070A71">
        <w:rPr>
          <w:b/>
          <w:bCs/>
          <w:sz w:val="32"/>
          <w:szCs w:val="32"/>
        </w:rPr>
        <w:t>for revised works</w:t>
      </w:r>
      <w:r>
        <w:rPr>
          <w:b/>
          <w:bCs/>
          <w:sz w:val="32"/>
          <w:szCs w:val="32"/>
        </w:rPr>
        <w:t>.</w:t>
      </w:r>
    </w:p>
    <w:p w14:paraId="591DDE37" w14:textId="77777777" w:rsidR="00306336" w:rsidRDefault="00306336">
      <w:pPr>
        <w:rPr>
          <w:b/>
          <w:bCs/>
          <w:sz w:val="32"/>
          <w:szCs w:val="32"/>
        </w:rPr>
      </w:pPr>
    </w:p>
    <w:p w14:paraId="3C425FD2" w14:textId="77777777" w:rsidR="00306336" w:rsidRDefault="00306336">
      <w:pPr>
        <w:rPr>
          <w:b/>
          <w:bCs/>
          <w:sz w:val="32"/>
          <w:szCs w:val="32"/>
        </w:rPr>
      </w:pPr>
    </w:p>
    <w:p w14:paraId="6B03D91F" w14:textId="672C0C12" w:rsidR="005A26CB" w:rsidRDefault="005A26CB">
      <w:pPr>
        <w:rPr>
          <w:b/>
          <w:bCs/>
          <w:sz w:val="32"/>
          <w:szCs w:val="32"/>
        </w:rPr>
      </w:pPr>
      <w:r w:rsidRPr="00B152FA">
        <w:rPr>
          <w:b/>
          <w:bCs/>
          <w:sz w:val="32"/>
          <w:szCs w:val="32"/>
        </w:rPr>
        <w:t>Vjal kulhadd</w:t>
      </w:r>
      <w:r w:rsidR="00B23279">
        <w:rPr>
          <w:b/>
          <w:bCs/>
          <w:sz w:val="32"/>
          <w:szCs w:val="32"/>
        </w:rPr>
        <w:t xml:space="preserve"> </w:t>
      </w:r>
    </w:p>
    <w:p w14:paraId="56972B35" w14:textId="77777777" w:rsidR="00B23279" w:rsidRDefault="00B23279">
      <w:pPr>
        <w:rPr>
          <w:b/>
          <w:bCs/>
          <w:sz w:val="32"/>
          <w:szCs w:val="32"/>
        </w:rPr>
      </w:pPr>
    </w:p>
    <w:p w14:paraId="3DE5A70E" w14:textId="5969594B" w:rsidR="00B23279" w:rsidRPr="00B152FA" w:rsidRDefault="00B2327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We need to follow up what has become of this project.</w:t>
      </w:r>
    </w:p>
    <w:p w14:paraId="60B1EE5E" w14:textId="77777777" w:rsidR="008661D4" w:rsidRDefault="008661D4" w:rsidP="008661D4">
      <w:pPr>
        <w:rPr>
          <w:b/>
          <w:bCs/>
          <w:sz w:val="32"/>
          <w:szCs w:val="32"/>
        </w:rPr>
      </w:pPr>
    </w:p>
    <w:p w14:paraId="3B8FC52A" w14:textId="7DBEA527" w:rsidR="00994D2F" w:rsidRDefault="008661D4">
      <w:pPr>
        <w:rPr>
          <w:b/>
          <w:bCs/>
          <w:sz w:val="32"/>
          <w:szCs w:val="32"/>
        </w:rPr>
      </w:pPr>
      <w:r w:rsidRPr="00B152FA">
        <w:rPr>
          <w:b/>
          <w:bCs/>
          <w:sz w:val="32"/>
          <w:szCs w:val="32"/>
        </w:rPr>
        <w:t xml:space="preserve">Green Wall </w:t>
      </w:r>
    </w:p>
    <w:p w14:paraId="2D739C22" w14:textId="77777777" w:rsidR="00994D2F" w:rsidRDefault="00994D2F">
      <w:pPr>
        <w:rPr>
          <w:b/>
          <w:bCs/>
          <w:sz w:val="32"/>
          <w:szCs w:val="32"/>
        </w:rPr>
      </w:pPr>
    </w:p>
    <w:p w14:paraId="6DCB1CA9" w14:textId="40CB0342" w:rsidR="005A26CB" w:rsidRPr="00B152FA" w:rsidRDefault="00994D2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We are </w:t>
      </w:r>
      <w:r w:rsidR="000B10B3">
        <w:rPr>
          <w:b/>
          <w:bCs/>
          <w:sz w:val="32"/>
          <w:szCs w:val="32"/>
        </w:rPr>
        <w:t xml:space="preserve">exploring the possibility of installing a Green Wall along the </w:t>
      </w:r>
      <w:r w:rsidR="008661D4" w:rsidRPr="00B152FA">
        <w:rPr>
          <w:b/>
          <w:bCs/>
          <w:sz w:val="32"/>
          <w:szCs w:val="32"/>
        </w:rPr>
        <w:t xml:space="preserve">stairs </w:t>
      </w:r>
      <w:r w:rsidR="000B10B3">
        <w:rPr>
          <w:b/>
          <w:bCs/>
          <w:sz w:val="32"/>
          <w:szCs w:val="32"/>
        </w:rPr>
        <w:t xml:space="preserve">that </w:t>
      </w:r>
      <w:r w:rsidR="008661D4" w:rsidRPr="00B152FA">
        <w:rPr>
          <w:b/>
          <w:bCs/>
          <w:sz w:val="32"/>
          <w:szCs w:val="32"/>
        </w:rPr>
        <w:t>lead to the Council Hall</w:t>
      </w:r>
    </w:p>
    <w:p w14:paraId="401B5EB6" w14:textId="77777777" w:rsidR="00306336" w:rsidRDefault="00306336">
      <w:pPr>
        <w:rPr>
          <w:b/>
          <w:bCs/>
          <w:sz w:val="32"/>
          <w:szCs w:val="32"/>
        </w:rPr>
      </w:pPr>
    </w:p>
    <w:p w14:paraId="3CE24E12" w14:textId="77777777" w:rsidR="005E32C6" w:rsidRDefault="005E32C6">
      <w:pPr>
        <w:rPr>
          <w:b/>
          <w:bCs/>
          <w:sz w:val="32"/>
          <w:szCs w:val="32"/>
        </w:rPr>
      </w:pPr>
    </w:p>
    <w:p w14:paraId="489C3C22" w14:textId="6C957625" w:rsidR="00E44C26" w:rsidRDefault="00E44C2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GARDENS</w:t>
      </w:r>
    </w:p>
    <w:p w14:paraId="37D8995C" w14:textId="77777777" w:rsidR="00E44C26" w:rsidRDefault="00E44C26">
      <w:pPr>
        <w:rPr>
          <w:b/>
          <w:bCs/>
          <w:sz w:val="32"/>
          <w:szCs w:val="32"/>
        </w:rPr>
      </w:pPr>
    </w:p>
    <w:p w14:paraId="25707CF5" w14:textId="4748C827" w:rsidR="005A26CB" w:rsidRDefault="00340AB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GNIEN MARIO TABONE</w:t>
      </w:r>
      <w:r w:rsidR="000B10B3">
        <w:rPr>
          <w:b/>
          <w:bCs/>
          <w:sz w:val="32"/>
          <w:szCs w:val="32"/>
        </w:rPr>
        <w:t xml:space="preserve"> </w:t>
      </w:r>
    </w:p>
    <w:p w14:paraId="3CCB154A" w14:textId="61AB5D28" w:rsidR="00AA1DB7" w:rsidRDefault="00AA1DB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Works on this garden have commenced.</w:t>
      </w:r>
    </w:p>
    <w:p w14:paraId="5168BD2D" w14:textId="77777777" w:rsidR="00340ABF" w:rsidRDefault="00340ABF">
      <w:pPr>
        <w:rPr>
          <w:b/>
          <w:bCs/>
          <w:sz w:val="32"/>
          <w:szCs w:val="32"/>
        </w:rPr>
      </w:pPr>
    </w:p>
    <w:p w14:paraId="1ECEFA59" w14:textId="4644E7A7" w:rsidR="00340ABF" w:rsidRPr="00B152FA" w:rsidRDefault="00340AB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GNIEN MAURICE CARUANA CURRAN</w:t>
      </w:r>
    </w:p>
    <w:p w14:paraId="1F3BE10B" w14:textId="5571DE3F" w:rsidR="00234264" w:rsidRDefault="00AA1DB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Hopefully </w:t>
      </w:r>
      <w:r w:rsidR="008711A3">
        <w:rPr>
          <w:b/>
          <w:bCs/>
          <w:sz w:val="32"/>
          <w:szCs w:val="32"/>
        </w:rPr>
        <w:t>works will resume and be completed during the coming weeks</w:t>
      </w:r>
      <w:r w:rsidR="00F35E20">
        <w:rPr>
          <w:b/>
          <w:bCs/>
          <w:sz w:val="32"/>
          <w:szCs w:val="32"/>
        </w:rPr>
        <w:t xml:space="preserve">. </w:t>
      </w:r>
    </w:p>
    <w:p w14:paraId="0AE9BCFA" w14:textId="77777777" w:rsidR="00F35E20" w:rsidRDefault="00F35E20">
      <w:pPr>
        <w:rPr>
          <w:b/>
          <w:bCs/>
          <w:sz w:val="32"/>
          <w:szCs w:val="32"/>
        </w:rPr>
      </w:pPr>
    </w:p>
    <w:p w14:paraId="566A95EC" w14:textId="77777777" w:rsidR="00F35E20" w:rsidRDefault="00F35E20">
      <w:pPr>
        <w:rPr>
          <w:b/>
          <w:bCs/>
          <w:sz w:val="32"/>
          <w:szCs w:val="32"/>
        </w:rPr>
      </w:pPr>
    </w:p>
    <w:p w14:paraId="5BF9091C" w14:textId="77777777" w:rsidR="00F35E20" w:rsidRDefault="00F35E20">
      <w:pPr>
        <w:rPr>
          <w:b/>
          <w:bCs/>
          <w:sz w:val="32"/>
          <w:szCs w:val="32"/>
        </w:rPr>
      </w:pPr>
    </w:p>
    <w:p w14:paraId="45C59D20" w14:textId="77777777" w:rsidR="00F35E20" w:rsidRDefault="00F35E20">
      <w:pPr>
        <w:rPr>
          <w:b/>
          <w:bCs/>
          <w:sz w:val="32"/>
          <w:szCs w:val="32"/>
        </w:rPr>
      </w:pPr>
    </w:p>
    <w:p w14:paraId="77B41FC7" w14:textId="77777777" w:rsidR="005915D4" w:rsidRDefault="005915D4">
      <w:pPr>
        <w:rPr>
          <w:b/>
          <w:bCs/>
          <w:sz w:val="32"/>
          <w:szCs w:val="32"/>
        </w:rPr>
      </w:pPr>
    </w:p>
    <w:p w14:paraId="6D8B367C" w14:textId="77777777" w:rsidR="005915D4" w:rsidRDefault="005915D4">
      <w:pPr>
        <w:rPr>
          <w:b/>
          <w:bCs/>
          <w:sz w:val="32"/>
          <w:szCs w:val="32"/>
        </w:rPr>
      </w:pPr>
    </w:p>
    <w:p w14:paraId="2AF3CE66" w14:textId="5434180B" w:rsidR="00234264" w:rsidRDefault="008F238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GREENING / EMBELLISHMENT OF THE </w:t>
      </w:r>
      <w:r w:rsidR="000C3AA1">
        <w:rPr>
          <w:b/>
          <w:bCs/>
          <w:sz w:val="32"/>
          <w:szCs w:val="32"/>
        </w:rPr>
        <w:t>AREA BELOW FORT MADDALENA, IN THE CORNER MADLIENA ROAD/MADLIENA HILL</w:t>
      </w:r>
    </w:p>
    <w:p w14:paraId="1B6BBC47" w14:textId="77777777" w:rsidR="000C3AA1" w:rsidRDefault="000C3AA1">
      <w:pPr>
        <w:rPr>
          <w:b/>
          <w:bCs/>
          <w:sz w:val="32"/>
          <w:szCs w:val="32"/>
        </w:rPr>
      </w:pPr>
    </w:p>
    <w:p w14:paraId="68EEDF55" w14:textId="1B647B45" w:rsidR="00766A54" w:rsidRDefault="00766A5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We need to conclude the designs/plans for the embellishm</w:t>
      </w:r>
      <w:r w:rsidR="00074D87">
        <w:rPr>
          <w:b/>
          <w:bCs/>
          <w:sz w:val="32"/>
          <w:szCs w:val="32"/>
        </w:rPr>
        <w:t xml:space="preserve">ent of this area. We have obtained </w:t>
      </w:r>
      <w:r w:rsidR="007C5030">
        <w:rPr>
          <w:b/>
          <w:bCs/>
          <w:sz w:val="32"/>
          <w:szCs w:val="32"/>
        </w:rPr>
        <w:t xml:space="preserve">the </w:t>
      </w:r>
      <w:r w:rsidR="00544988">
        <w:rPr>
          <w:b/>
          <w:bCs/>
          <w:sz w:val="32"/>
          <w:szCs w:val="32"/>
        </w:rPr>
        <w:t xml:space="preserve">necessary </w:t>
      </w:r>
      <w:r w:rsidR="00074D87">
        <w:rPr>
          <w:b/>
          <w:bCs/>
          <w:sz w:val="32"/>
          <w:szCs w:val="32"/>
        </w:rPr>
        <w:t xml:space="preserve">funding </w:t>
      </w:r>
      <w:r w:rsidR="007C5030">
        <w:rPr>
          <w:b/>
          <w:bCs/>
          <w:sz w:val="32"/>
          <w:szCs w:val="32"/>
        </w:rPr>
        <w:t>f</w:t>
      </w:r>
      <w:r w:rsidR="00074D87">
        <w:rPr>
          <w:b/>
          <w:bCs/>
          <w:sz w:val="32"/>
          <w:szCs w:val="32"/>
        </w:rPr>
        <w:t xml:space="preserve">or this project and we need to </w:t>
      </w:r>
      <w:r w:rsidR="003863D8">
        <w:rPr>
          <w:b/>
          <w:bCs/>
          <w:sz w:val="32"/>
          <w:szCs w:val="32"/>
        </w:rPr>
        <w:t xml:space="preserve">carry out works according to the funds </w:t>
      </w:r>
      <w:r w:rsidR="00544988">
        <w:rPr>
          <w:b/>
          <w:bCs/>
          <w:sz w:val="32"/>
          <w:szCs w:val="32"/>
        </w:rPr>
        <w:t>available</w:t>
      </w:r>
      <w:r w:rsidR="003863D8">
        <w:rPr>
          <w:b/>
          <w:bCs/>
          <w:sz w:val="32"/>
          <w:szCs w:val="32"/>
        </w:rPr>
        <w:t xml:space="preserve">. We must also respect the time </w:t>
      </w:r>
      <w:r w:rsidR="00544988">
        <w:rPr>
          <w:b/>
          <w:bCs/>
          <w:sz w:val="32"/>
          <w:szCs w:val="32"/>
        </w:rPr>
        <w:t xml:space="preserve">frames </w:t>
      </w:r>
      <w:r w:rsidR="00716628">
        <w:rPr>
          <w:b/>
          <w:bCs/>
          <w:sz w:val="32"/>
          <w:szCs w:val="32"/>
        </w:rPr>
        <w:t>available</w:t>
      </w:r>
      <w:r w:rsidR="00904B36">
        <w:rPr>
          <w:b/>
          <w:bCs/>
          <w:sz w:val="32"/>
          <w:szCs w:val="32"/>
        </w:rPr>
        <w:t>.</w:t>
      </w:r>
    </w:p>
    <w:p w14:paraId="61381EDF" w14:textId="77777777" w:rsidR="00766A54" w:rsidRDefault="00766A54">
      <w:pPr>
        <w:rPr>
          <w:b/>
          <w:bCs/>
          <w:sz w:val="32"/>
          <w:szCs w:val="32"/>
        </w:rPr>
      </w:pPr>
    </w:p>
    <w:p w14:paraId="033A85F8" w14:textId="77777777" w:rsidR="00766A54" w:rsidRDefault="00766A54">
      <w:pPr>
        <w:rPr>
          <w:b/>
          <w:bCs/>
          <w:sz w:val="32"/>
          <w:szCs w:val="32"/>
        </w:rPr>
      </w:pPr>
    </w:p>
    <w:p w14:paraId="07F40909" w14:textId="51B130AE" w:rsidR="00234264" w:rsidRDefault="001A459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INSTALLATION OF </w:t>
      </w:r>
      <w:r w:rsidR="00340ABF">
        <w:rPr>
          <w:b/>
          <w:bCs/>
          <w:sz w:val="32"/>
          <w:szCs w:val="32"/>
        </w:rPr>
        <w:t xml:space="preserve">SHADES IN </w:t>
      </w:r>
      <w:r w:rsidR="002B2ADE">
        <w:rPr>
          <w:b/>
          <w:bCs/>
          <w:sz w:val="32"/>
          <w:szCs w:val="32"/>
        </w:rPr>
        <w:t xml:space="preserve">THE PLAY AREAS OF </w:t>
      </w:r>
      <w:r w:rsidR="00340ABF">
        <w:rPr>
          <w:b/>
          <w:bCs/>
          <w:sz w:val="32"/>
          <w:szCs w:val="32"/>
        </w:rPr>
        <w:t>:</w:t>
      </w:r>
    </w:p>
    <w:p w14:paraId="1FCB6D63" w14:textId="77777777" w:rsidR="00340ABF" w:rsidRDefault="00340ABF">
      <w:pPr>
        <w:rPr>
          <w:b/>
          <w:bCs/>
          <w:sz w:val="32"/>
          <w:szCs w:val="32"/>
        </w:rPr>
      </w:pPr>
    </w:p>
    <w:p w14:paraId="069738D8" w14:textId="516E1A8C" w:rsidR="00340ABF" w:rsidRDefault="00E0324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GNIEN MONS VICTOR GRECH</w:t>
      </w:r>
    </w:p>
    <w:p w14:paraId="19773F3F" w14:textId="14F1470E" w:rsidR="00E0324A" w:rsidRDefault="004021F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Adequate funds for this project have been obtained. Works </w:t>
      </w:r>
      <w:r w:rsidR="002B2ADE">
        <w:rPr>
          <w:b/>
          <w:bCs/>
          <w:sz w:val="32"/>
          <w:szCs w:val="32"/>
        </w:rPr>
        <w:t xml:space="preserve">are </w:t>
      </w:r>
      <w:r>
        <w:rPr>
          <w:b/>
          <w:bCs/>
          <w:sz w:val="32"/>
          <w:szCs w:val="32"/>
        </w:rPr>
        <w:t xml:space="preserve">in progress and details </w:t>
      </w:r>
      <w:r w:rsidR="00C9408B">
        <w:rPr>
          <w:b/>
          <w:bCs/>
          <w:sz w:val="32"/>
          <w:szCs w:val="32"/>
        </w:rPr>
        <w:t>with the supplier are being finailsed.</w:t>
      </w:r>
    </w:p>
    <w:p w14:paraId="6E2635E2" w14:textId="77777777" w:rsidR="004021FE" w:rsidRDefault="004021FE">
      <w:pPr>
        <w:rPr>
          <w:b/>
          <w:bCs/>
          <w:sz w:val="32"/>
          <w:szCs w:val="32"/>
        </w:rPr>
      </w:pPr>
    </w:p>
    <w:p w14:paraId="46FA116E" w14:textId="624D15BD" w:rsidR="00E0324A" w:rsidRDefault="00E0324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GNIEN ESPRIT BARTHET</w:t>
      </w:r>
      <w:r w:rsidR="004021FE">
        <w:rPr>
          <w:b/>
          <w:bCs/>
          <w:sz w:val="32"/>
          <w:szCs w:val="32"/>
        </w:rPr>
        <w:t xml:space="preserve"> &amp; G</w:t>
      </w:r>
      <w:r w:rsidR="00C9408B">
        <w:rPr>
          <w:b/>
          <w:bCs/>
          <w:sz w:val="32"/>
          <w:szCs w:val="32"/>
        </w:rPr>
        <w:t>NIEN F X EBEJER</w:t>
      </w:r>
    </w:p>
    <w:p w14:paraId="4BB8579F" w14:textId="08E74346" w:rsidR="00E0324A" w:rsidRDefault="00C9408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We have also obtained the necessary funding for the shading of </w:t>
      </w:r>
      <w:r w:rsidR="008F0995">
        <w:rPr>
          <w:b/>
          <w:bCs/>
          <w:sz w:val="32"/>
          <w:szCs w:val="32"/>
        </w:rPr>
        <w:t xml:space="preserve">the play areas of these gardens. The tender for the relative works will be issued </w:t>
      </w:r>
      <w:r w:rsidR="005915D4">
        <w:rPr>
          <w:b/>
          <w:bCs/>
          <w:sz w:val="32"/>
          <w:szCs w:val="32"/>
        </w:rPr>
        <w:t>shortly.</w:t>
      </w:r>
    </w:p>
    <w:p w14:paraId="51446858" w14:textId="77777777" w:rsidR="006D6D95" w:rsidRDefault="006D6D95">
      <w:pPr>
        <w:rPr>
          <w:b/>
          <w:bCs/>
          <w:sz w:val="32"/>
          <w:szCs w:val="32"/>
        </w:rPr>
      </w:pPr>
    </w:p>
    <w:p w14:paraId="4D10736D" w14:textId="77777777" w:rsidR="005E32C6" w:rsidRDefault="005E32C6">
      <w:pPr>
        <w:rPr>
          <w:b/>
          <w:bCs/>
          <w:sz w:val="32"/>
          <w:szCs w:val="32"/>
        </w:rPr>
      </w:pPr>
    </w:p>
    <w:p w14:paraId="23BFCFB0" w14:textId="77777777" w:rsidR="005915D4" w:rsidRDefault="005915D4">
      <w:pPr>
        <w:rPr>
          <w:b/>
          <w:bCs/>
          <w:sz w:val="32"/>
          <w:szCs w:val="32"/>
        </w:rPr>
      </w:pPr>
    </w:p>
    <w:p w14:paraId="64AC953F" w14:textId="77777777" w:rsidR="005915D4" w:rsidRDefault="005915D4">
      <w:pPr>
        <w:rPr>
          <w:b/>
          <w:bCs/>
          <w:sz w:val="32"/>
          <w:szCs w:val="32"/>
        </w:rPr>
      </w:pPr>
    </w:p>
    <w:p w14:paraId="6329BFF2" w14:textId="77777777" w:rsidR="005915D4" w:rsidRDefault="005915D4">
      <w:pPr>
        <w:rPr>
          <w:b/>
          <w:bCs/>
          <w:sz w:val="32"/>
          <w:szCs w:val="32"/>
        </w:rPr>
      </w:pPr>
    </w:p>
    <w:p w14:paraId="0031B10F" w14:textId="77777777" w:rsidR="006812FC" w:rsidRDefault="006812FC">
      <w:pPr>
        <w:rPr>
          <w:b/>
          <w:bCs/>
          <w:sz w:val="32"/>
          <w:szCs w:val="32"/>
        </w:rPr>
      </w:pPr>
    </w:p>
    <w:p w14:paraId="02EFFFEE" w14:textId="7F9B3448" w:rsidR="005A26CB" w:rsidRPr="00B152FA" w:rsidRDefault="005A26CB">
      <w:pPr>
        <w:rPr>
          <w:b/>
          <w:bCs/>
          <w:sz w:val="32"/>
          <w:szCs w:val="32"/>
        </w:rPr>
      </w:pPr>
      <w:r w:rsidRPr="00B152FA">
        <w:rPr>
          <w:b/>
          <w:bCs/>
          <w:sz w:val="32"/>
          <w:szCs w:val="32"/>
        </w:rPr>
        <w:t>ROAD WORKS</w:t>
      </w:r>
    </w:p>
    <w:p w14:paraId="71D87EF1" w14:textId="77777777" w:rsidR="005A26CB" w:rsidRPr="00B152FA" w:rsidRDefault="005A26CB">
      <w:pPr>
        <w:rPr>
          <w:b/>
          <w:bCs/>
          <w:sz w:val="32"/>
          <w:szCs w:val="32"/>
        </w:rPr>
      </w:pPr>
    </w:p>
    <w:p w14:paraId="7EB52746" w14:textId="0E3E09CF" w:rsidR="005A26CB" w:rsidRDefault="00C76D6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TRIQ IL GHAJN - </w:t>
      </w:r>
      <w:r w:rsidR="005A26CB" w:rsidRPr="00B152FA">
        <w:rPr>
          <w:b/>
          <w:bCs/>
          <w:sz w:val="32"/>
          <w:szCs w:val="32"/>
        </w:rPr>
        <w:t xml:space="preserve">Works in triq il Ghajn are </w:t>
      </w:r>
      <w:r w:rsidR="00FF15FE">
        <w:rPr>
          <w:b/>
          <w:bCs/>
          <w:sz w:val="32"/>
          <w:szCs w:val="32"/>
        </w:rPr>
        <w:t xml:space="preserve">in </w:t>
      </w:r>
      <w:r w:rsidR="005A26CB" w:rsidRPr="00B152FA">
        <w:rPr>
          <w:b/>
          <w:bCs/>
          <w:sz w:val="32"/>
          <w:szCs w:val="32"/>
        </w:rPr>
        <w:t>progress</w:t>
      </w:r>
      <w:r w:rsidR="003831CB">
        <w:rPr>
          <w:b/>
          <w:bCs/>
          <w:sz w:val="32"/>
          <w:szCs w:val="32"/>
        </w:rPr>
        <w:t>.</w:t>
      </w:r>
    </w:p>
    <w:p w14:paraId="2B14379D" w14:textId="77777777" w:rsidR="00FF15FE" w:rsidRDefault="00FF15FE">
      <w:pPr>
        <w:rPr>
          <w:b/>
          <w:bCs/>
          <w:sz w:val="32"/>
          <w:szCs w:val="32"/>
        </w:rPr>
      </w:pPr>
    </w:p>
    <w:p w14:paraId="32F196E7" w14:textId="27DD8A94" w:rsidR="00B045A4" w:rsidRDefault="006C19F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Drainage works</w:t>
      </w:r>
      <w:r w:rsidR="0072348B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have been completed a</w:t>
      </w:r>
      <w:r w:rsidR="004556A6">
        <w:rPr>
          <w:b/>
          <w:bCs/>
          <w:sz w:val="32"/>
          <w:szCs w:val="32"/>
        </w:rPr>
        <w:t>nd</w:t>
      </w:r>
      <w:r w:rsidR="0072348B">
        <w:rPr>
          <w:b/>
          <w:bCs/>
          <w:sz w:val="32"/>
          <w:szCs w:val="32"/>
        </w:rPr>
        <w:t xml:space="preserve"> </w:t>
      </w:r>
      <w:r w:rsidR="004556A6">
        <w:rPr>
          <w:b/>
          <w:bCs/>
          <w:sz w:val="32"/>
          <w:szCs w:val="32"/>
        </w:rPr>
        <w:t xml:space="preserve">works </w:t>
      </w:r>
      <w:r w:rsidR="00AA41D4">
        <w:rPr>
          <w:b/>
          <w:bCs/>
          <w:sz w:val="32"/>
          <w:szCs w:val="32"/>
        </w:rPr>
        <w:t>on the reconstruction of the pavements</w:t>
      </w:r>
      <w:r w:rsidR="0072348B">
        <w:rPr>
          <w:b/>
          <w:bCs/>
          <w:sz w:val="32"/>
          <w:szCs w:val="32"/>
        </w:rPr>
        <w:t xml:space="preserve"> </w:t>
      </w:r>
      <w:r w:rsidR="00AA41D4">
        <w:rPr>
          <w:b/>
          <w:bCs/>
          <w:sz w:val="32"/>
          <w:szCs w:val="32"/>
        </w:rPr>
        <w:t>commenced.</w:t>
      </w:r>
    </w:p>
    <w:p w14:paraId="7E114BAC" w14:textId="4FDB96EF" w:rsidR="0072348B" w:rsidRDefault="0072348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The contractor has been asked</w:t>
      </w:r>
      <w:r w:rsidR="0025126F">
        <w:rPr>
          <w:b/>
          <w:bCs/>
          <w:sz w:val="32"/>
          <w:szCs w:val="32"/>
        </w:rPr>
        <w:t xml:space="preserve"> to carry out trenching works </w:t>
      </w:r>
      <w:r w:rsidR="006D56E8">
        <w:rPr>
          <w:b/>
          <w:bCs/>
          <w:sz w:val="32"/>
          <w:szCs w:val="32"/>
        </w:rPr>
        <w:t xml:space="preserve">all along Triq il Ghajn, </w:t>
      </w:r>
      <w:r w:rsidR="00E000BD">
        <w:rPr>
          <w:b/>
          <w:bCs/>
          <w:sz w:val="32"/>
          <w:szCs w:val="32"/>
        </w:rPr>
        <w:t>in</w:t>
      </w:r>
      <w:r w:rsidR="006D56E8">
        <w:rPr>
          <w:b/>
          <w:bCs/>
          <w:sz w:val="32"/>
          <w:szCs w:val="32"/>
        </w:rPr>
        <w:t xml:space="preserve">to triq il Gwielaq and </w:t>
      </w:r>
      <w:r w:rsidR="00E000BD">
        <w:rPr>
          <w:b/>
          <w:bCs/>
          <w:sz w:val="32"/>
          <w:szCs w:val="32"/>
        </w:rPr>
        <w:t xml:space="preserve">into Triq it Tiben. </w:t>
      </w:r>
      <w:r w:rsidR="0025126F">
        <w:rPr>
          <w:b/>
          <w:bCs/>
          <w:sz w:val="32"/>
          <w:szCs w:val="32"/>
        </w:rPr>
        <w:t xml:space="preserve">for the laying of electrical cables. </w:t>
      </w:r>
    </w:p>
    <w:p w14:paraId="48BBDB2F" w14:textId="0C68851F" w:rsidR="005A26CB" w:rsidRDefault="00E000B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Triq i</w:t>
      </w:r>
      <w:r w:rsidR="00770463">
        <w:rPr>
          <w:b/>
          <w:bCs/>
          <w:sz w:val="32"/>
          <w:szCs w:val="32"/>
        </w:rPr>
        <w:t xml:space="preserve">t Tiben was re surfaced a few years ago. We need to insist with Enemalta that the full width of the road will </w:t>
      </w:r>
      <w:r w:rsidR="006812FC">
        <w:rPr>
          <w:b/>
          <w:bCs/>
          <w:sz w:val="32"/>
          <w:szCs w:val="32"/>
        </w:rPr>
        <w:t>b</w:t>
      </w:r>
      <w:r w:rsidR="00770463">
        <w:rPr>
          <w:b/>
          <w:bCs/>
          <w:sz w:val="32"/>
          <w:szCs w:val="32"/>
        </w:rPr>
        <w:t>e re surfaced.</w:t>
      </w:r>
    </w:p>
    <w:p w14:paraId="29204E4E" w14:textId="77777777" w:rsidR="006812FC" w:rsidRPr="00B152FA" w:rsidRDefault="006812FC">
      <w:pPr>
        <w:rPr>
          <w:b/>
          <w:bCs/>
          <w:sz w:val="32"/>
          <w:szCs w:val="32"/>
        </w:rPr>
      </w:pPr>
    </w:p>
    <w:p w14:paraId="0F1E230C" w14:textId="42434CC2" w:rsidR="006812FC" w:rsidRDefault="006812F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We understand that </w:t>
      </w:r>
      <w:r w:rsidR="00946315">
        <w:rPr>
          <w:b/>
          <w:bCs/>
          <w:sz w:val="32"/>
          <w:szCs w:val="32"/>
        </w:rPr>
        <w:t xml:space="preserve">residents are experiencing difficult times on account of the inconvenience caused </w:t>
      </w:r>
      <w:r w:rsidR="006F3363">
        <w:rPr>
          <w:b/>
          <w:bCs/>
          <w:sz w:val="32"/>
          <w:szCs w:val="32"/>
        </w:rPr>
        <w:t>and the amount of dust that is produced. We thank them for their understanding</w:t>
      </w:r>
      <w:r w:rsidR="003C61D5">
        <w:rPr>
          <w:b/>
          <w:bCs/>
          <w:sz w:val="32"/>
          <w:szCs w:val="32"/>
        </w:rPr>
        <w:t xml:space="preserve">, </w:t>
      </w:r>
      <w:r w:rsidR="006F3363">
        <w:rPr>
          <w:b/>
          <w:bCs/>
          <w:sz w:val="32"/>
          <w:szCs w:val="32"/>
        </w:rPr>
        <w:t>patience</w:t>
      </w:r>
      <w:r w:rsidR="003C61D5">
        <w:rPr>
          <w:b/>
          <w:bCs/>
          <w:sz w:val="32"/>
          <w:szCs w:val="32"/>
        </w:rPr>
        <w:t xml:space="preserve"> and cooperation. We regularly ask the contractor to </w:t>
      </w:r>
      <w:r w:rsidR="00F605ED">
        <w:rPr>
          <w:b/>
          <w:bCs/>
          <w:sz w:val="32"/>
          <w:szCs w:val="32"/>
        </w:rPr>
        <w:t>minimise the inconvenience as much as possible.</w:t>
      </w:r>
      <w:r w:rsidR="006F3363">
        <w:rPr>
          <w:b/>
          <w:bCs/>
          <w:sz w:val="32"/>
          <w:szCs w:val="32"/>
        </w:rPr>
        <w:t xml:space="preserve">  </w:t>
      </w:r>
    </w:p>
    <w:p w14:paraId="539C747F" w14:textId="77777777" w:rsidR="006812FC" w:rsidRDefault="006812FC">
      <w:pPr>
        <w:rPr>
          <w:b/>
          <w:bCs/>
          <w:sz w:val="32"/>
          <w:szCs w:val="32"/>
        </w:rPr>
      </w:pPr>
    </w:p>
    <w:p w14:paraId="63DE2A98" w14:textId="77777777" w:rsidR="006812FC" w:rsidRDefault="006812FC">
      <w:pPr>
        <w:rPr>
          <w:b/>
          <w:bCs/>
          <w:sz w:val="32"/>
          <w:szCs w:val="32"/>
        </w:rPr>
      </w:pPr>
    </w:p>
    <w:p w14:paraId="16C5E5CD" w14:textId="342E00B7" w:rsidR="005A26CB" w:rsidRPr="00B152FA" w:rsidRDefault="00C76D6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DRIS - </w:t>
      </w:r>
      <w:r w:rsidR="005A26CB" w:rsidRPr="00B152FA">
        <w:rPr>
          <w:b/>
          <w:bCs/>
          <w:sz w:val="32"/>
          <w:szCs w:val="32"/>
        </w:rPr>
        <w:t xml:space="preserve">Next </w:t>
      </w:r>
      <w:r w:rsidR="00AE75F2">
        <w:rPr>
          <w:b/>
          <w:bCs/>
          <w:sz w:val="32"/>
          <w:szCs w:val="32"/>
        </w:rPr>
        <w:t>road to be re built is</w:t>
      </w:r>
      <w:r w:rsidR="005A26CB" w:rsidRPr="00B152FA">
        <w:rPr>
          <w:b/>
          <w:bCs/>
          <w:sz w:val="32"/>
          <w:szCs w:val="32"/>
        </w:rPr>
        <w:t xml:space="preserve"> triq id Dris</w:t>
      </w:r>
    </w:p>
    <w:p w14:paraId="2FD0D72A" w14:textId="77777777" w:rsidR="005A26CB" w:rsidRPr="00B152FA" w:rsidRDefault="005A26CB">
      <w:pPr>
        <w:rPr>
          <w:b/>
          <w:bCs/>
          <w:sz w:val="32"/>
          <w:szCs w:val="32"/>
        </w:rPr>
      </w:pPr>
    </w:p>
    <w:p w14:paraId="78E0D1D3" w14:textId="77777777" w:rsidR="006812FC" w:rsidRDefault="006812FC">
      <w:pPr>
        <w:rPr>
          <w:b/>
          <w:bCs/>
          <w:sz w:val="32"/>
          <w:szCs w:val="32"/>
        </w:rPr>
      </w:pPr>
    </w:p>
    <w:p w14:paraId="7F447075" w14:textId="648732B5" w:rsidR="006812FC" w:rsidRDefault="006812FC">
      <w:pPr>
        <w:rPr>
          <w:b/>
          <w:bCs/>
          <w:sz w:val="32"/>
          <w:szCs w:val="32"/>
        </w:rPr>
      </w:pPr>
    </w:p>
    <w:p w14:paraId="6706A0FE" w14:textId="362982D5" w:rsidR="005A26CB" w:rsidRPr="00B152FA" w:rsidRDefault="005A26CB">
      <w:pPr>
        <w:rPr>
          <w:b/>
          <w:bCs/>
          <w:sz w:val="32"/>
          <w:szCs w:val="32"/>
        </w:rPr>
      </w:pPr>
      <w:r w:rsidRPr="00B152FA">
        <w:rPr>
          <w:b/>
          <w:bCs/>
          <w:sz w:val="32"/>
          <w:szCs w:val="32"/>
        </w:rPr>
        <w:t xml:space="preserve">We need to push for </w:t>
      </w:r>
      <w:r w:rsidR="00383055">
        <w:rPr>
          <w:b/>
          <w:bCs/>
          <w:sz w:val="32"/>
          <w:szCs w:val="32"/>
        </w:rPr>
        <w:t xml:space="preserve">re construction </w:t>
      </w:r>
      <w:r w:rsidRPr="00B152FA">
        <w:rPr>
          <w:b/>
          <w:bCs/>
          <w:sz w:val="32"/>
          <w:szCs w:val="32"/>
        </w:rPr>
        <w:t>works in the following roads</w:t>
      </w:r>
      <w:r w:rsidR="00383055">
        <w:rPr>
          <w:b/>
          <w:bCs/>
          <w:sz w:val="32"/>
          <w:szCs w:val="32"/>
        </w:rPr>
        <w:t xml:space="preserve"> :</w:t>
      </w:r>
    </w:p>
    <w:p w14:paraId="434CF376" w14:textId="77777777" w:rsidR="005A26CB" w:rsidRPr="00B152FA" w:rsidRDefault="005A26CB">
      <w:pPr>
        <w:rPr>
          <w:b/>
          <w:bCs/>
          <w:sz w:val="32"/>
          <w:szCs w:val="32"/>
        </w:rPr>
      </w:pPr>
    </w:p>
    <w:p w14:paraId="62F58BC8" w14:textId="77777777" w:rsidR="005A26CB" w:rsidRPr="00B152FA" w:rsidRDefault="005A26CB">
      <w:pPr>
        <w:rPr>
          <w:b/>
          <w:bCs/>
          <w:sz w:val="32"/>
          <w:szCs w:val="32"/>
        </w:rPr>
      </w:pPr>
    </w:p>
    <w:p w14:paraId="050C7DC2" w14:textId="6318F316" w:rsidR="005A26CB" w:rsidRPr="00B152FA" w:rsidRDefault="006D233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ROADS </w:t>
      </w:r>
      <w:r w:rsidR="00383055">
        <w:rPr>
          <w:b/>
          <w:bCs/>
          <w:sz w:val="32"/>
          <w:szCs w:val="32"/>
        </w:rPr>
        <w:t xml:space="preserve">THAT ARE </w:t>
      </w:r>
      <w:r>
        <w:rPr>
          <w:b/>
          <w:bCs/>
          <w:sz w:val="32"/>
          <w:szCs w:val="32"/>
        </w:rPr>
        <w:t>IN A TERRIBLE STATE</w:t>
      </w:r>
    </w:p>
    <w:p w14:paraId="7DA74E4E" w14:textId="77777777" w:rsidR="00F11E0C" w:rsidRPr="00B152FA" w:rsidRDefault="00F11E0C">
      <w:pPr>
        <w:rPr>
          <w:b/>
          <w:bCs/>
          <w:sz w:val="32"/>
          <w:szCs w:val="32"/>
        </w:rPr>
      </w:pPr>
    </w:p>
    <w:p w14:paraId="7B14DA7F" w14:textId="4480C2F1" w:rsidR="00F11E0C" w:rsidRPr="00B152FA" w:rsidRDefault="00F11E0C">
      <w:pPr>
        <w:rPr>
          <w:b/>
          <w:bCs/>
          <w:sz w:val="32"/>
          <w:szCs w:val="32"/>
        </w:rPr>
      </w:pPr>
      <w:r w:rsidRPr="00B152FA">
        <w:rPr>
          <w:b/>
          <w:bCs/>
          <w:sz w:val="32"/>
          <w:szCs w:val="32"/>
        </w:rPr>
        <w:t>Triq Vidal</w:t>
      </w:r>
    </w:p>
    <w:p w14:paraId="547AB6AD" w14:textId="57484DBE" w:rsidR="00F11E0C" w:rsidRPr="00B152FA" w:rsidRDefault="00F11E0C">
      <w:pPr>
        <w:rPr>
          <w:b/>
          <w:bCs/>
          <w:sz w:val="32"/>
          <w:szCs w:val="32"/>
        </w:rPr>
      </w:pPr>
      <w:r w:rsidRPr="00B152FA">
        <w:rPr>
          <w:b/>
          <w:bCs/>
          <w:sz w:val="32"/>
          <w:szCs w:val="32"/>
        </w:rPr>
        <w:t>Triq il Horza</w:t>
      </w:r>
    </w:p>
    <w:p w14:paraId="763F575C" w14:textId="71FED284" w:rsidR="00F11E0C" w:rsidRPr="00B152FA" w:rsidRDefault="00F11E0C">
      <w:pPr>
        <w:rPr>
          <w:b/>
          <w:bCs/>
          <w:sz w:val="32"/>
          <w:szCs w:val="32"/>
        </w:rPr>
      </w:pPr>
      <w:r w:rsidRPr="00B152FA">
        <w:rPr>
          <w:b/>
          <w:bCs/>
          <w:sz w:val="32"/>
          <w:szCs w:val="32"/>
        </w:rPr>
        <w:t>Triq Faxxina</w:t>
      </w:r>
    </w:p>
    <w:p w14:paraId="22D12567" w14:textId="0C0E26AD" w:rsidR="005E6880" w:rsidRPr="00B152FA" w:rsidRDefault="00152134">
      <w:pPr>
        <w:rPr>
          <w:b/>
          <w:bCs/>
          <w:sz w:val="32"/>
          <w:szCs w:val="32"/>
        </w:rPr>
      </w:pPr>
      <w:r w:rsidRPr="00B152FA">
        <w:rPr>
          <w:b/>
          <w:bCs/>
          <w:sz w:val="32"/>
          <w:szCs w:val="32"/>
        </w:rPr>
        <w:t>Triq il Barmil – part of</w:t>
      </w:r>
    </w:p>
    <w:p w14:paraId="795D7DAF" w14:textId="76CE30A6" w:rsidR="00F80F12" w:rsidRPr="00B152FA" w:rsidRDefault="00F80F12">
      <w:pPr>
        <w:rPr>
          <w:b/>
          <w:bCs/>
          <w:sz w:val="32"/>
          <w:szCs w:val="32"/>
        </w:rPr>
      </w:pPr>
      <w:r w:rsidRPr="00B152FA">
        <w:rPr>
          <w:b/>
          <w:bCs/>
          <w:sz w:val="32"/>
          <w:szCs w:val="32"/>
        </w:rPr>
        <w:t>Triq il Gogi</w:t>
      </w:r>
    </w:p>
    <w:p w14:paraId="793E9E79" w14:textId="64F07FA3" w:rsidR="00152134" w:rsidRPr="00B152FA" w:rsidRDefault="0015239F">
      <w:pPr>
        <w:rPr>
          <w:b/>
          <w:bCs/>
          <w:sz w:val="32"/>
          <w:szCs w:val="32"/>
        </w:rPr>
      </w:pPr>
      <w:r w:rsidRPr="00B152FA">
        <w:rPr>
          <w:b/>
          <w:bCs/>
          <w:sz w:val="32"/>
          <w:szCs w:val="32"/>
        </w:rPr>
        <w:t>Triq l-Imghazel</w:t>
      </w:r>
    </w:p>
    <w:p w14:paraId="31311C44" w14:textId="706514A6" w:rsidR="0015239F" w:rsidRPr="00B152FA" w:rsidRDefault="0015239F">
      <w:pPr>
        <w:rPr>
          <w:b/>
          <w:bCs/>
          <w:sz w:val="32"/>
          <w:szCs w:val="32"/>
        </w:rPr>
      </w:pPr>
      <w:r w:rsidRPr="00B152FA">
        <w:rPr>
          <w:b/>
          <w:bCs/>
          <w:sz w:val="32"/>
          <w:szCs w:val="32"/>
        </w:rPr>
        <w:t>Triq V Menville</w:t>
      </w:r>
    </w:p>
    <w:p w14:paraId="6714CCCE" w14:textId="3ED68BB9" w:rsidR="00F80F12" w:rsidRPr="00B152FA" w:rsidRDefault="00E87632">
      <w:pPr>
        <w:rPr>
          <w:b/>
          <w:bCs/>
          <w:sz w:val="32"/>
          <w:szCs w:val="32"/>
        </w:rPr>
      </w:pPr>
      <w:r w:rsidRPr="00B152FA">
        <w:rPr>
          <w:b/>
          <w:bCs/>
          <w:sz w:val="32"/>
          <w:szCs w:val="32"/>
        </w:rPr>
        <w:t>Triq C Tridenti</w:t>
      </w:r>
    </w:p>
    <w:p w14:paraId="7670D532" w14:textId="6D8C16D8" w:rsidR="00F80F12" w:rsidRPr="00B152FA" w:rsidRDefault="00F80F12">
      <w:pPr>
        <w:rPr>
          <w:b/>
          <w:bCs/>
          <w:sz w:val="32"/>
          <w:szCs w:val="32"/>
        </w:rPr>
      </w:pPr>
      <w:r w:rsidRPr="00B152FA">
        <w:rPr>
          <w:b/>
          <w:bCs/>
          <w:sz w:val="32"/>
          <w:szCs w:val="32"/>
        </w:rPr>
        <w:t>Triq in Nofs</w:t>
      </w:r>
    </w:p>
    <w:p w14:paraId="0EFF44AE" w14:textId="726FFB3E" w:rsidR="00F80F12" w:rsidRPr="00B152FA" w:rsidRDefault="00F80F12">
      <w:pPr>
        <w:rPr>
          <w:b/>
          <w:bCs/>
          <w:sz w:val="32"/>
          <w:szCs w:val="32"/>
        </w:rPr>
      </w:pPr>
      <w:r w:rsidRPr="00B152FA">
        <w:rPr>
          <w:b/>
          <w:bCs/>
          <w:sz w:val="32"/>
          <w:szCs w:val="32"/>
        </w:rPr>
        <w:t xml:space="preserve">Triq </w:t>
      </w:r>
      <w:r w:rsidR="00331C94">
        <w:rPr>
          <w:b/>
          <w:bCs/>
          <w:sz w:val="32"/>
          <w:szCs w:val="32"/>
        </w:rPr>
        <w:t xml:space="preserve">G </w:t>
      </w:r>
      <w:r w:rsidRPr="00B152FA">
        <w:rPr>
          <w:b/>
          <w:bCs/>
          <w:sz w:val="32"/>
          <w:szCs w:val="32"/>
        </w:rPr>
        <w:t>Lebrun</w:t>
      </w:r>
    </w:p>
    <w:p w14:paraId="1D9B39D8" w14:textId="77777777" w:rsidR="00EC28F0" w:rsidRPr="00B152FA" w:rsidRDefault="00EC28F0">
      <w:pPr>
        <w:rPr>
          <w:b/>
          <w:bCs/>
          <w:sz w:val="32"/>
          <w:szCs w:val="32"/>
        </w:rPr>
      </w:pPr>
    </w:p>
    <w:p w14:paraId="4BC1BCA9" w14:textId="77777777" w:rsidR="00E87632" w:rsidRPr="00B152FA" w:rsidRDefault="00E87632">
      <w:pPr>
        <w:rPr>
          <w:b/>
          <w:bCs/>
          <w:sz w:val="32"/>
          <w:szCs w:val="32"/>
        </w:rPr>
      </w:pPr>
    </w:p>
    <w:p w14:paraId="0FA1D9B4" w14:textId="6968DF9F" w:rsidR="00D63010" w:rsidRPr="00B152FA" w:rsidRDefault="00D63010" w:rsidP="00D6301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URGENT PATCH WORKS</w:t>
      </w:r>
      <w:r w:rsidR="00491F8E">
        <w:rPr>
          <w:b/>
          <w:bCs/>
          <w:sz w:val="32"/>
          <w:szCs w:val="32"/>
        </w:rPr>
        <w:t xml:space="preserve"> ARE REQUIRED IN :</w:t>
      </w:r>
    </w:p>
    <w:p w14:paraId="4F299A38" w14:textId="77777777" w:rsidR="00D63010" w:rsidRPr="00B152FA" w:rsidRDefault="00D63010" w:rsidP="00D63010">
      <w:pPr>
        <w:rPr>
          <w:b/>
          <w:bCs/>
          <w:sz w:val="32"/>
          <w:szCs w:val="32"/>
        </w:rPr>
      </w:pPr>
    </w:p>
    <w:p w14:paraId="0A0E294B" w14:textId="77777777" w:rsidR="00D63010" w:rsidRPr="00B152FA" w:rsidRDefault="00D63010" w:rsidP="00D63010">
      <w:pPr>
        <w:rPr>
          <w:b/>
          <w:bCs/>
          <w:sz w:val="32"/>
          <w:szCs w:val="32"/>
        </w:rPr>
      </w:pPr>
      <w:r w:rsidRPr="00B152FA">
        <w:rPr>
          <w:b/>
          <w:bCs/>
          <w:sz w:val="32"/>
          <w:szCs w:val="32"/>
        </w:rPr>
        <w:t>Triq il Qasam</w:t>
      </w:r>
      <w:r>
        <w:rPr>
          <w:b/>
          <w:bCs/>
          <w:sz w:val="32"/>
          <w:szCs w:val="32"/>
        </w:rPr>
        <w:t xml:space="preserve"> – parts of</w:t>
      </w:r>
    </w:p>
    <w:p w14:paraId="5C52D8A5" w14:textId="77777777" w:rsidR="00D63010" w:rsidRPr="00B152FA" w:rsidRDefault="00D63010" w:rsidP="00D63010">
      <w:pPr>
        <w:rPr>
          <w:b/>
          <w:bCs/>
          <w:sz w:val="32"/>
          <w:szCs w:val="32"/>
        </w:rPr>
      </w:pPr>
    </w:p>
    <w:p w14:paraId="714E06D5" w14:textId="77777777" w:rsidR="00D63010" w:rsidRPr="00B152FA" w:rsidRDefault="00D63010" w:rsidP="00D63010">
      <w:pPr>
        <w:rPr>
          <w:b/>
          <w:bCs/>
          <w:sz w:val="32"/>
          <w:szCs w:val="32"/>
        </w:rPr>
      </w:pPr>
      <w:r w:rsidRPr="00B152FA">
        <w:rPr>
          <w:b/>
          <w:bCs/>
          <w:sz w:val="32"/>
          <w:szCs w:val="32"/>
        </w:rPr>
        <w:t>Triq l-Ibrag</w:t>
      </w:r>
      <w:r>
        <w:rPr>
          <w:b/>
          <w:bCs/>
          <w:sz w:val="32"/>
          <w:szCs w:val="32"/>
        </w:rPr>
        <w:t xml:space="preserve"> – parts of</w:t>
      </w:r>
    </w:p>
    <w:p w14:paraId="4A4A7D04" w14:textId="77777777" w:rsidR="00E87632" w:rsidRPr="00B152FA" w:rsidRDefault="00E87632">
      <w:pPr>
        <w:rPr>
          <w:b/>
          <w:bCs/>
          <w:sz w:val="32"/>
          <w:szCs w:val="32"/>
        </w:rPr>
      </w:pPr>
    </w:p>
    <w:p w14:paraId="127A66A7" w14:textId="77777777" w:rsidR="00D63010" w:rsidRDefault="00D63010">
      <w:pPr>
        <w:rPr>
          <w:b/>
          <w:bCs/>
          <w:sz w:val="32"/>
          <w:szCs w:val="32"/>
        </w:rPr>
      </w:pPr>
    </w:p>
    <w:p w14:paraId="7001FEF6" w14:textId="64889586" w:rsidR="00F11E0C" w:rsidRDefault="004D66E9">
      <w:pPr>
        <w:rPr>
          <w:b/>
          <w:bCs/>
          <w:sz w:val="32"/>
          <w:szCs w:val="32"/>
        </w:rPr>
      </w:pPr>
      <w:r w:rsidRPr="00B152FA">
        <w:rPr>
          <w:b/>
          <w:bCs/>
          <w:sz w:val="32"/>
          <w:szCs w:val="32"/>
        </w:rPr>
        <w:t>D</w:t>
      </w:r>
      <w:r w:rsidR="00A158FE">
        <w:rPr>
          <w:b/>
          <w:bCs/>
          <w:sz w:val="32"/>
          <w:szCs w:val="32"/>
        </w:rPr>
        <w:t>EAD END ROADS</w:t>
      </w:r>
    </w:p>
    <w:p w14:paraId="3B70F12D" w14:textId="77777777" w:rsidR="004D6917" w:rsidRDefault="004D6917">
      <w:pPr>
        <w:rPr>
          <w:b/>
          <w:bCs/>
          <w:sz w:val="32"/>
          <w:szCs w:val="32"/>
        </w:rPr>
      </w:pPr>
    </w:p>
    <w:p w14:paraId="34EF6489" w14:textId="154C149A" w:rsidR="004D6917" w:rsidRPr="00B152FA" w:rsidRDefault="004D691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It is very important that these dead end roads are made fully accessible</w:t>
      </w:r>
      <w:r w:rsidR="00C73595">
        <w:rPr>
          <w:b/>
          <w:bCs/>
          <w:sz w:val="32"/>
          <w:szCs w:val="32"/>
        </w:rPr>
        <w:t xml:space="preserve">, </w:t>
      </w:r>
      <w:r w:rsidR="003E605A">
        <w:rPr>
          <w:b/>
          <w:bCs/>
          <w:sz w:val="32"/>
          <w:szCs w:val="32"/>
        </w:rPr>
        <w:t xml:space="preserve">since this will help the traffic in the locality to flow </w:t>
      </w:r>
      <w:r w:rsidR="0002642F">
        <w:rPr>
          <w:b/>
          <w:bCs/>
          <w:sz w:val="32"/>
          <w:szCs w:val="32"/>
        </w:rPr>
        <w:t>better.</w:t>
      </w:r>
    </w:p>
    <w:p w14:paraId="40CF6DBF" w14:textId="77777777" w:rsidR="004D66E9" w:rsidRPr="00B152FA" w:rsidRDefault="004D66E9">
      <w:pPr>
        <w:rPr>
          <w:b/>
          <w:bCs/>
          <w:sz w:val="32"/>
          <w:szCs w:val="32"/>
        </w:rPr>
      </w:pPr>
    </w:p>
    <w:p w14:paraId="79135C84" w14:textId="4C87C6C0" w:rsidR="004D66E9" w:rsidRPr="00B152FA" w:rsidRDefault="004D66E9">
      <w:pPr>
        <w:rPr>
          <w:b/>
          <w:bCs/>
          <w:sz w:val="32"/>
          <w:szCs w:val="32"/>
        </w:rPr>
      </w:pPr>
      <w:r w:rsidRPr="00B152FA">
        <w:rPr>
          <w:b/>
          <w:bCs/>
          <w:sz w:val="32"/>
          <w:szCs w:val="32"/>
        </w:rPr>
        <w:t>Triq li Stasija</w:t>
      </w:r>
    </w:p>
    <w:p w14:paraId="32A7E26B" w14:textId="77777777" w:rsidR="004D66E9" w:rsidRPr="00B152FA" w:rsidRDefault="004D66E9">
      <w:pPr>
        <w:rPr>
          <w:b/>
          <w:bCs/>
          <w:sz w:val="32"/>
          <w:szCs w:val="32"/>
        </w:rPr>
      </w:pPr>
    </w:p>
    <w:p w14:paraId="13DF83AA" w14:textId="4797D90B" w:rsidR="004D66E9" w:rsidRPr="00B152FA" w:rsidRDefault="004D66E9">
      <w:pPr>
        <w:rPr>
          <w:b/>
          <w:bCs/>
          <w:sz w:val="32"/>
          <w:szCs w:val="32"/>
        </w:rPr>
      </w:pPr>
      <w:r w:rsidRPr="00B152FA">
        <w:rPr>
          <w:b/>
          <w:bCs/>
          <w:sz w:val="32"/>
          <w:szCs w:val="32"/>
        </w:rPr>
        <w:t>Triq ir Ratal</w:t>
      </w:r>
    </w:p>
    <w:p w14:paraId="0CF21A8B" w14:textId="77777777" w:rsidR="005A26CB" w:rsidRPr="00B152FA" w:rsidRDefault="005A26CB">
      <w:pPr>
        <w:rPr>
          <w:b/>
          <w:bCs/>
          <w:sz w:val="32"/>
          <w:szCs w:val="32"/>
        </w:rPr>
      </w:pPr>
    </w:p>
    <w:p w14:paraId="3E8A2D6E" w14:textId="6A00C3A7" w:rsidR="005A26CB" w:rsidRDefault="008C2579">
      <w:pPr>
        <w:rPr>
          <w:b/>
          <w:bCs/>
          <w:sz w:val="32"/>
          <w:szCs w:val="32"/>
        </w:rPr>
      </w:pPr>
      <w:r w:rsidRPr="00B152FA">
        <w:rPr>
          <w:b/>
          <w:bCs/>
          <w:sz w:val="32"/>
          <w:szCs w:val="32"/>
        </w:rPr>
        <w:t>A</w:t>
      </w:r>
      <w:r w:rsidR="00A158FE">
        <w:rPr>
          <w:b/>
          <w:bCs/>
          <w:sz w:val="32"/>
          <w:szCs w:val="32"/>
        </w:rPr>
        <w:t xml:space="preserve">CCESSIBILITY </w:t>
      </w:r>
      <w:r w:rsidR="00AC0132">
        <w:rPr>
          <w:b/>
          <w:bCs/>
          <w:sz w:val="32"/>
          <w:szCs w:val="32"/>
        </w:rPr>
        <w:t xml:space="preserve">&amp; SECURITY IN </w:t>
      </w:r>
      <w:r w:rsidR="00A158FE">
        <w:rPr>
          <w:b/>
          <w:bCs/>
          <w:sz w:val="32"/>
          <w:szCs w:val="32"/>
        </w:rPr>
        <w:t>TRIQ JOSEF KALLEJA</w:t>
      </w:r>
    </w:p>
    <w:p w14:paraId="1548A9DE" w14:textId="77777777" w:rsidR="0002642F" w:rsidRDefault="0002642F">
      <w:pPr>
        <w:rPr>
          <w:b/>
          <w:bCs/>
          <w:sz w:val="32"/>
          <w:szCs w:val="32"/>
        </w:rPr>
      </w:pPr>
    </w:p>
    <w:p w14:paraId="40E4B519" w14:textId="7612E1F7" w:rsidR="0002642F" w:rsidRDefault="0002642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We need to step up our efforts to </w:t>
      </w:r>
      <w:r w:rsidR="00AC0132">
        <w:rPr>
          <w:b/>
          <w:bCs/>
          <w:sz w:val="32"/>
          <w:szCs w:val="32"/>
        </w:rPr>
        <w:t>improve the accessibility and the Security in triq Josef Kalleja</w:t>
      </w:r>
      <w:r w:rsidR="00B93C66">
        <w:rPr>
          <w:b/>
          <w:bCs/>
          <w:sz w:val="32"/>
          <w:szCs w:val="32"/>
        </w:rPr>
        <w:t>.</w:t>
      </w:r>
    </w:p>
    <w:p w14:paraId="69BB053A" w14:textId="095DA602" w:rsidR="00B93C66" w:rsidRDefault="00B93C6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Too much time has lapsed and we do not see to have made any headway.</w:t>
      </w:r>
    </w:p>
    <w:p w14:paraId="7ABB46AB" w14:textId="77777777" w:rsidR="00D87117" w:rsidRDefault="00D87117">
      <w:pPr>
        <w:rPr>
          <w:b/>
          <w:bCs/>
          <w:sz w:val="32"/>
          <w:szCs w:val="32"/>
        </w:rPr>
      </w:pPr>
    </w:p>
    <w:p w14:paraId="477CA0ED" w14:textId="77777777" w:rsidR="00847E15" w:rsidRDefault="00847E15" w:rsidP="00D87117">
      <w:pPr>
        <w:rPr>
          <w:b/>
          <w:bCs/>
          <w:sz w:val="32"/>
          <w:szCs w:val="32"/>
        </w:rPr>
      </w:pPr>
    </w:p>
    <w:p w14:paraId="2CCC4EE3" w14:textId="77777777" w:rsidR="00847E15" w:rsidRDefault="00847E15" w:rsidP="00D87117">
      <w:pPr>
        <w:rPr>
          <w:b/>
          <w:bCs/>
          <w:sz w:val="32"/>
          <w:szCs w:val="32"/>
        </w:rPr>
      </w:pPr>
    </w:p>
    <w:p w14:paraId="214C65F4" w14:textId="77777777" w:rsidR="00847E15" w:rsidRDefault="00847E15" w:rsidP="00D87117">
      <w:pPr>
        <w:rPr>
          <w:b/>
          <w:bCs/>
          <w:sz w:val="32"/>
          <w:szCs w:val="32"/>
        </w:rPr>
      </w:pPr>
    </w:p>
    <w:p w14:paraId="359ACF0B" w14:textId="77777777" w:rsidR="00847E15" w:rsidRDefault="00847E15" w:rsidP="00D87117">
      <w:pPr>
        <w:rPr>
          <w:b/>
          <w:bCs/>
          <w:sz w:val="32"/>
          <w:szCs w:val="32"/>
        </w:rPr>
      </w:pPr>
    </w:p>
    <w:p w14:paraId="64AE1B53" w14:textId="77777777" w:rsidR="00847E15" w:rsidRDefault="00847E15" w:rsidP="00D87117">
      <w:pPr>
        <w:rPr>
          <w:b/>
          <w:bCs/>
          <w:sz w:val="32"/>
          <w:szCs w:val="32"/>
        </w:rPr>
      </w:pPr>
    </w:p>
    <w:p w14:paraId="708FB1CC" w14:textId="77777777" w:rsidR="00847E15" w:rsidRDefault="00847E15" w:rsidP="00D87117">
      <w:pPr>
        <w:rPr>
          <w:b/>
          <w:bCs/>
          <w:sz w:val="32"/>
          <w:szCs w:val="32"/>
        </w:rPr>
      </w:pPr>
    </w:p>
    <w:p w14:paraId="729CE555" w14:textId="77777777" w:rsidR="00847E15" w:rsidRDefault="00847E15" w:rsidP="00D87117">
      <w:pPr>
        <w:rPr>
          <w:b/>
          <w:bCs/>
          <w:sz w:val="32"/>
          <w:szCs w:val="32"/>
        </w:rPr>
      </w:pPr>
    </w:p>
    <w:p w14:paraId="31A824A0" w14:textId="53A4C16A" w:rsidR="00D87117" w:rsidRDefault="00D87117" w:rsidP="00D87117">
      <w:pPr>
        <w:rPr>
          <w:b/>
          <w:bCs/>
          <w:sz w:val="32"/>
          <w:szCs w:val="32"/>
        </w:rPr>
      </w:pPr>
      <w:r w:rsidRPr="00B152FA">
        <w:rPr>
          <w:b/>
          <w:bCs/>
          <w:sz w:val="32"/>
          <w:szCs w:val="32"/>
        </w:rPr>
        <w:t>Repairs in triq l-Uqija</w:t>
      </w:r>
    </w:p>
    <w:p w14:paraId="30B6E2FA" w14:textId="77777777" w:rsidR="005360CE" w:rsidRDefault="005360CE" w:rsidP="00D87117">
      <w:pPr>
        <w:rPr>
          <w:b/>
          <w:bCs/>
          <w:sz w:val="32"/>
          <w:szCs w:val="32"/>
        </w:rPr>
      </w:pPr>
    </w:p>
    <w:p w14:paraId="13116777" w14:textId="743E3CDD" w:rsidR="005360CE" w:rsidRDefault="005360CE" w:rsidP="00D8711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The situation in this road has deteriorated</w:t>
      </w:r>
      <w:r w:rsidR="002C07F9">
        <w:rPr>
          <w:b/>
          <w:bCs/>
          <w:sz w:val="32"/>
          <w:szCs w:val="32"/>
        </w:rPr>
        <w:t xml:space="preserve"> and it must be addressed</w:t>
      </w:r>
      <w:r w:rsidR="00D47486">
        <w:rPr>
          <w:b/>
          <w:bCs/>
          <w:sz w:val="32"/>
          <w:szCs w:val="32"/>
        </w:rPr>
        <w:t xml:space="preserve">. The heavy equipment that is working in this area on a regular basis has </w:t>
      </w:r>
      <w:r w:rsidR="002C07F9">
        <w:rPr>
          <w:b/>
          <w:bCs/>
          <w:sz w:val="32"/>
          <w:szCs w:val="32"/>
        </w:rPr>
        <w:t xml:space="preserve">made matters much worse. </w:t>
      </w:r>
    </w:p>
    <w:p w14:paraId="55C77230" w14:textId="77777777" w:rsidR="005360CE" w:rsidRDefault="005360CE" w:rsidP="00D87117">
      <w:pPr>
        <w:rPr>
          <w:b/>
          <w:bCs/>
          <w:sz w:val="32"/>
          <w:szCs w:val="32"/>
        </w:rPr>
      </w:pPr>
    </w:p>
    <w:p w14:paraId="589C109B" w14:textId="654DB4A8" w:rsidR="00BB1B02" w:rsidRDefault="00847E15" w:rsidP="00D8711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</w:t>
      </w:r>
      <w:r w:rsidR="00975730">
        <w:rPr>
          <w:b/>
          <w:bCs/>
          <w:sz w:val="32"/>
          <w:szCs w:val="32"/>
        </w:rPr>
        <w:t xml:space="preserve">epairs to the Military Wall – </w:t>
      </w:r>
      <w:r w:rsidR="00B27106">
        <w:rPr>
          <w:b/>
          <w:bCs/>
          <w:sz w:val="32"/>
          <w:szCs w:val="32"/>
        </w:rPr>
        <w:t>T</w:t>
      </w:r>
      <w:r w:rsidR="00975730">
        <w:rPr>
          <w:b/>
          <w:bCs/>
          <w:sz w:val="32"/>
          <w:szCs w:val="32"/>
        </w:rPr>
        <w:t>riq il Pont</w:t>
      </w:r>
    </w:p>
    <w:p w14:paraId="7211F490" w14:textId="77777777" w:rsidR="00975730" w:rsidRDefault="00975730" w:rsidP="00D87117">
      <w:pPr>
        <w:rPr>
          <w:b/>
          <w:bCs/>
          <w:sz w:val="32"/>
          <w:szCs w:val="32"/>
        </w:rPr>
      </w:pPr>
    </w:p>
    <w:p w14:paraId="73CE49C0" w14:textId="2B934044" w:rsidR="00975730" w:rsidRPr="00B152FA" w:rsidRDefault="00975730" w:rsidP="00D8711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Works on the Military Wall in triq il Pont</w:t>
      </w:r>
      <w:r w:rsidR="0072338A">
        <w:rPr>
          <w:b/>
          <w:bCs/>
          <w:sz w:val="32"/>
          <w:szCs w:val="32"/>
        </w:rPr>
        <w:t>, near the bridge that leads to Gharghur, are prog</w:t>
      </w:r>
      <w:r w:rsidR="00894669">
        <w:rPr>
          <w:b/>
          <w:bCs/>
          <w:sz w:val="32"/>
          <w:szCs w:val="32"/>
        </w:rPr>
        <w:t>r</w:t>
      </w:r>
      <w:r w:rsidR="0072338A">
        <w:rPr>
          <w:b/>
          <w:bCs/>
          <w:sz w:val="32"/>
          <w:szCs w:val="32"/>
        </w:rPr>
        <w:t>ess</w:t>
      </w:r>
      <w:r w:rsidR="00894669">
        <w:rPr>
          <w:b/>
          <w:bCs/>
          <w:sz w:val="32"/>
          <w:szCs w:val="32"/>
        </w:rPr>
        <w:t>ing Well.</w:t>
      </w:r>
    </w:p>
    <w:p w14:paraId="617BFBDE" w14:textId="298632ED" w:rsidR="00462486" w:rsidRDefault="00B2710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These works are being carried out by Heritage Malta </w:t>
      </w:r>
      <w:r w:rsidR="00490A86">
        <w:rPr>
          <w:b/>
          <w:bCs/>
          <w:sz w:val="32"/>
          <w:szCs w:val="32"/>
        </w:rPr>
        <w:t>ad they involve the rebuilding of the retaining wall from the depth of the valley</w:t>
      </w:r>
      <w:r w:rsidR="001B0689">
        <w:rPr>
          <w:b/>
          <w:bCs/>
          <w:sz w:val="32"/>
          <w:szCs w:val="32"/>
        </w:rPr>
        <w:t xml:space="preserve"> using a special stone which had </w:t>
      </w:r>
      <w:r w:rsidR="00980E2E">
        <w:rPr>
          <w:b/>
          <w:bCs/>
          <w:sz w:val="32"/>
          <w:szCs w:val="32"/>
        </w:rPr>
        <w:t>to be specially manufactured.</w:t>
      </w:r>
      <w:r w:rsidR="00A31155">
        <w:rPr>
          <w:b/>
          <w:bCs/>
          <w:sz w:val="32"/>
          <w:szCs w:val="32"/>
        </w:rPr>
        <w:t xml:space="preserve"> </w:t>
      </w:r>
    </w:p>
    <w:p w14:paraId="36E10B9C" w14:textId="7D4D22EF" w:rsidR="003A47B7" w:rsidRDefault="00847B0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Recently, works on the project had to </w:t>
      </w:r>
      <w:r w:rsidR="003A47B7">
        <w:rPr>
          <w:b/>
          <w:bCs/>
          <w:sz w:val="32"/>
          <w:szCs w:val="32"/>
        </w:rPr>
        <w:t xml:space="preserve">be stopped </w:t>
      </w:r>
      <w:r w:rsidR="00F34AB2">
        <w:rPr>
          <w:b/>
          <w:bCs/>
          <w:sz w:val="32"/>
          <w:szCs w:val="32"/>
        </w:rPr>
        <w:t xml:space="preserve">for about two weeks </w:t>
      </w:r>
      <w:r w:rsidR="003A47B7">
        <w:rPr>
          <w:b/>
          <w:bCs/>
          <w:sz w:val="32"/>
          <w:szCs w:val="32"/>
        </w:rPr>
        <w:t>since the work force had to attend to other urgent work.</w:t>
      </w:r>
    </w:p>
    <w:p w14:paraId="6A6B74E1" w14:textId="77777777" w:rsidR="00F34AB2" w:rsidRDefault="00F34AB2">
      <w:pPr>
        <w:rPr>
          <w:b/>
          <w:bCs/>
          <w:sz w:val="32"/>
          <w:szCs w:val="32"/>
        </w:rPr>
      </w:pPr>
    </w:p>
    <w:p w14:paraId="574D35A1" w14:textId="33B43010" w:rsidR="00F34AB2" w:rsidRDefault="00F34AB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Noel Muscat</w:t>
      </w:r>
    </w:p>
    <w:p w14:paraId="231BA988" w14:textId="14AEC59E" w:rsidR="00F34AB2" w:rsidRDefault="0011092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15.06.26</w:t>
      </w:r>
    </w:p>
    <w:p w14:paraId="4720DA7F" w14:textId="77777777" w:rsidR="003A47B7" w:rsidRDefault="003A47B7">
      <w:pPr>
        <w:rPr>
          <w:b/>
          <w:bCs/>
          <w:sz w:val="32"/>
          <w:szCs w:val="32"/>
        </w:rPr>
      </w:pPr>
    </w:p>
    <w:p w14:paraId="4B45DCA3" w14:textId="72872EF1" w:rsidR="00F4232A" w:rsidRDefault="00847B0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14:paraId="53075F22" w14:textId="77777777" w:rsidR="00F4232A" w:rsidRDefault="00F4232A">
      <w:pPr>
        <w:rPr>
          <w:b/>
          <w:bCs/>
          <w:sz w:val="32"/>
          <w:szCs w:val="32"/>
        </w:rPr>
      </w:pPr>
    </w:p>
    <w:p w14:paraId="206E4813" w14:textId="77777777" w:rsidR="00F4232A" w:rsidRDefault="00F4232A">
      <w:pPr>
        <w:rPr>
          <w:b/>
          <w:bCs/>
          <w:sz w:val="32"/>
          <w:szCs w:val="32"/>
        </w:rPr>
      </w:pPr>
    </w:p>
    <w:p w14:paraId="0B2F53A2" w14:textId="71B90183" w:rsidR="00D87117" w:rsidRPr="00B152FA" w:rsidRDefault="001B068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sectPr w:rsidR="00D87117" w:rsidRPr="00B152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5AC"/>
    <w:rsid w:val="0002642F"/>
    <w:rsid w:val="00070A71"/>
    <w:rsid w:val="00074D87"/>
    <w:rsid w:val="00076D4B"/>
    <w:rsid w:val="000B10B3"/>
    <w:rsid w:val="000C3AA1"/>
    <w:rsid w:val="0011092D"/>
    <w:rsid w:val="00152134"/>
    <w:rsid w:val="0015239F"/>
    <w:rsid w:val="001A459F"/>
    <w:rsid w:val="001B0689"/>
    <w:rsid w:val="001E3AFC"/>
    <w:rsid w:val="00234264"/>
    <w:rsid w:val="0025126F"/>
    <w:rsid w:val="002973C8"/>
    <w:rsid w:val="002B2ADE"/>
    <w:rsid w:val="002C07F9"/>
    <w:rsid w:val="00306336"/>
    <w:rsid w:val="00331216"/>
    <w:rsid w:val="00331C94"/>
    <w:rsid w:val="00340ABF"/>
    <w:rsid w:val="00371679"/>
    <w:rsid w:val="00383055"/>
    <w:rsid w:val="003831CB"/>
    <w:rsid w:val="003863D8"/>
    <w:rsid w:val="003A47B7"/>
    <w:rsid w:val="003C61D5"/>
    <w:rsid w:val="003E605A"/>
    <w:rsid w:val="004021FE"/>
    <w:rsid w:val="0042553B"/>
    <w:rsid w:val="004421E7"/>
    <w:rsid w:val="004556A6"/>
    <w:rsid w:val="00462486"/>
    <w:rsid w:val="00490A86"/>
    <w:rsid w:val="00491F8E"/>
    <w:rsid w:val="004D30FF"/>
    <w:rsid w:val="004D66E9"/>
    <w:rsid w:val="004D6917"/>
    <w:rsid w:val="005310E4"/>
    <w:rsid w:val="005360CE"/>
    <w:rsid w:val="00544988"/>
    <w:rsid w:val="005915D4"/>
    <w:rsid w:val="005A26CB"/>
    <w:rsid w:val="005B25AC"/>
    <w:rsid w:val="005E32C6"/>
    <w:rsid w:val="005E6880"/>
    <w:rsid w:val="005F15DD"/>
    <w:rsid w:val="006812FC"/>
    <w:rsid w:val="00694FA8"/>
    <w:rsid w:val="006C19FC"/>
    <w:rsid w:val="006D233E"/>
    <w:rsid w:val="006D56E8"/>
    <w:rsid w:val="006D6D95"/>
    <w:rsid w:val="006F3363"/>
    <w:rsid w:val="006F3F13"/>
    <w:rsid w:val="00716628"/>
    <w:rsid w:val="0072338A"/>
    <w:rsid w:val="0072348B"/>
    <w:rsid w:val="00766A54"/>
    <w:rsid w:val="00770463"/>
    <w:rsid w:val="0079553D"/>
    <w:rsid w:val="007C5030"/>
    <w:rsid w:val="007E6D25"/>
    <w:rsid w:val="00847B04"/>
    <w:rsid w:val="00847E15"/>
    <w:rsid w:val="008661D4"/>
    <w:rsid w:val="00867FBD"/>
    <w:rsid w:val="008711A3"/>
    <w:rsid w:val="00884E37"/>
    <w:rsid w:val="00894669"/>
    <w:rsid w:val="008C2579"/>
    <w:rsid w:val="008F0995"/>
    <w:rsid w:val="008F238B"/>
    <w:rsid w:val="00904B36"/>
    <w:rsid w:val="00946315"/>
    <w:rsid w:val="00975730"/>
    <w:rsid w:val="00980E2E"/>
    <w:rsid w:val="00994D2F"/>
    <w:rsid w:val="00997616"/>
    <w:rsid w:val="009E4687"/>
    <w:rsid w:val="00A158FE"/>
    <w:rsid w:val="00A31155"/>
    <w:rsid w:val="00AA1DB7"/>
    <w:rsid w:val="00AA41D4"/>
    <w:rsid w:val="00AC0132"/>
    <w:rsid w:val="00AE75F2"/>
    <w:rsid w:val="00B045A4"/>
    <w:rsid w:val="00B152FA"/>
    <w:rsid w:val="00B23279"/>
    <w:rsid w:val="00B27106"/>
    <w:rsid w:val="00B93C66"/>
    <w:rsid w:val="00BB1B02"/>
    <w:rsid w:val="00C73595"/>
    <w:rsid w:val="00C76D69"/>
    <w:rsid w:val="00C9408B"/>
    <w:rsid w:val="00CC003C"/>
    <w:rsid w:val="00CF0A83"/>
    <w:rsid w:val="00D209AF"/>
    <w:rsid w:val="00D47486"/>
    <w:rsid w:val="00D63010"/>
    <w:rsid w:val="00D769FE"/>
    <w:rsid w:val="00D87117"/>
    <w:rsid w:val="00DD1894"/>
    <w:rsid w:val="00E000BD"/>
    <w:rsid w:val="00E0324A"/>
    <w:rsid w:val="00E44C26"/>
    <w:rsid w:val="00E87632"/>
    <w:rsid w:val="00EA005D"/>
    <w:rsid w:val="00EC28F0"/>
    <w:rsid w:val="00F11295"/>
    <w:rsid w:val="00F11E0C"/>
    <w:rsid w:val="00F33C32"/>
    <w:rsid w:val="00F34AB2"/>
    <w:rsid w:val="00F35E20"/>
    <w:rsid w:val="00F4232A"/>
    <w:rsid w:val="00F605ED"/>
    <w:rsid w:val="00F738D3"/>
    <w:rsid w:val="00F80F12"/>
    <w:rsid w:val="00F9674E"/>
    <w:rsid w:val="00F96900"/>
    <w:rsid w:val="00FF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92E70"/>
  <w15:chartTrackingRefBased/>
  <w15:docId w15:val="{DCC1AB85-454B-4265-B150-07AB5662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25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25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5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25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25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25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25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25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25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25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25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5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25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25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25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25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25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25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25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25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25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25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25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25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25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25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25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25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25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Muscat | NM Group</dc:creator>
  <cp:keywords/>
  <dc:description/>
  <cp:lastModifiedBy>Ellul Donna at Swieqi Local Council</cp:lastModifiedBy>
  <cp:revision>2</cp:revision>
  <dcterms:created xsi:type="dcterms:W3CDTF">2026-08-14T09:06:00Z</dcterms:created>
  <dcterms:modified xsi:type="dcterms:W3CDTF">2026-08-14T09:06:00Z</dcterms:modified>
</cp:coreProperties>
</file>