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47E1798" w14:textId="58A23E26" w:rsidR="00E42146" w:rsidRDefault="00E42146" w:rsidP="00A969C1">
      <w:pPr>
        <w:jc w:val="both"/>
        <w:rPr>
          <w:rFonts w:cs="Arial"/>
          <w:szCs w:val="24"/>
          <w:lang w:val="mt-MT"/>
        </w:rPr>
      </w:pPr>
    </w:p>
    <w:p w14:paraId="4DBABC84" w14:textId="593A404F" w:rsidR="00EB5B92" w:rsidRDefault="00C72F8E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29.01.25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1ED522B6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C72F8E">
        <w:rPr>
          <w:rFonts w:cs="Arial"/>
          <w:b/>
          <w:szCs w:val="24"/>
          <w:lang w:val="mt-MT"/>
        </w:rPr>
        <w:t>15</w:t>
      </w:r>
      <w:r w:rsidR="007B7E5D">
        <w:rPr>
          <w:rFonts w:cs="Arial"/>
          <w:b/>
          <w:szCs w:val="24"/>
          <w:lang w:val="mt-MT"/>
        </w:rPr>
        <w:t xml:space="preserve"> 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355C3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14BF6802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C72F8E">
        <w:rPr>
          <w:rFonts w:cs="Arial"/>
          <w:szCs w:val="24"/>
          <w:lang w:val="de-DE"/>
        </w:rPr>
        <w:t>numru 15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C72F8E">
        <w:rPr>
          <w:rFonts w:cs="Arial"/>
          <w:szCs w:val="24"/>
          <w:lang w:val="de-DE"/>
        </w:rPr>
        <w:t xml:space="preserve"> it-Tnejn 17 ta‘Frar</w:t>
      </w:r>
      <w:r w:rsidR="006C10D2">
        <w:rPr>
          <w:rFonts w:cs="Arial"/>
          <w:szCs w:val="24"/>
          <w:lang w:val="de-DE"/>
        </w:rPr>
        <w:t xml:space="preserve"> 2025 </w:t>
      </w:r>
      <w:r w:rsidR="00A46A3E">
        <w:rPr>
          <w:rFonts w:cs="Arial"/>
          <w:szCs w:val="24"/>
          <w:lang w:val="de-DE"/>
        </w:rPr>
        <w:t>fl-16.30.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8786C49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0EDED9B4" w14:textId="1652962D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3217558C" w14:textId="6057906E" w:rsidR="00C72F8E" w:rsidRDefault="00C72F8E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lang w:val="mt-MT" w:eastAsia="en-US"/>
        </w:rPr>
        <w:t>15</w:t>
      </w:r>
      <w:r w:rsidRPr="00A46A3E">
        <w:rPr>
          <w:rFonts w:ascii="Arial" w:hAnsi="Arial" w:cs="Arial"/>
          <w:color w:val="000000"/>
          <w:szCs w:val="22"/>
          <w:lang w:val="en-US"/>
        </w:rPr>
        <w:t>.1</w:t>
      </w:r>
      <w:r>
        <w:rPr>
          <w:rFonts w:ascii="Arial" w:hAnsi="Arial" w:cs="Arial"/>
          <w:color w:val="000000"/>
          <w:szCs w:val="22"/>
          <w:lang w:val="en-US"/>
        </w:rPr>
        <w:t xml:space="preserve">                        </w:t>
      </w:r>
      <w:r>
        <w:rPr>
          <w:rFonts w:ascii="Arial" w:hAnsi="Arial" w:cs="Arial"/>
          <w:color w:val="000000"/>
          <w:szCs w:val="22"/>
          <w:lang w:val="fr-FR"/>
        </w:rPr>
        <w:t>Qari t’ ittri t’ apoloġiji</w:t>
      </w:r>
    </w:p>
    <w:p w14:paraId="4439A4B1" w14:textId="02D259CB" w:rsidR="00C72F8E" w:rsidRDefault="00C72F8E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15.2                        Qari u approvazzjoni tal-Minuti Seduti nru. 13 u 14</w:t>
      </w:r>
    </w:p>
    <w:p w14:paraId="726FE30E" w14:textId="5F1ABD21" w:rsidR="00C72F8E" w:rsidRDefault="00C72F8E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>15.3                        Kommunikazzjoni mis-Sindku</w:t>
      </w:r>
    </w:p>
    <w:p w14:paraId="4966783C" w14:textId="348A3B05" w:rsidR="00C72F8E" w:rsidRDefault="00C72F8E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15.4                       Punti Mressqa mill-Kunsilliera</w:t>
      </w:r>
    </w:p>
    <w:p w14:paraId="7B1F8237" w14:textId="12982276" w:rsidR="00C72F8E" w:rsidRDefault="00C72F8E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15.5</w:t>
      </w:r>
      <w:r>
        <w:rPr>
          <w:rFonts w:ascii="Arial" w:hAnsi="Arial" w:cs="Arial"/>
          <w:color w:val="000000"/>
          <w:szCs w:val="22"/>
          <w:lang w:val="en-US"/>
        </w:rPr>
        <w:t>                       Skeda tal-Pagamenti</w:t>
      </w:r>
    </w:p>
    <w:p w14:paraId="02D371D1" w14:textId="0C877D92" w:rsidR="00C72F8E" w:rsidRDefault="00C72F8E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15.6                       Punti Mressqa mis- Segretarju Eżekuttiv</w:t>
      </w:r>
    </w:p>
    <w:p w14:paraId="44E8FFD6" w14:textId="12D732BE" w:rsidR="00C72F8E" w:rsidRPr="00A46A3E" w:rsidRDefault="00C72F8E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mt-MT"/>
        </w:rPr>
      </w:pPr>
      <w:r>
        <w:rPr>
          <w:rFonts w:ascii="Arial" w:hAnsi="Arial" w:cs="Arial"/>
          <w:color w:val="000000"/>
          <w:szCs w:val="22"/>
          <w:lang w:val="en-US"/>
        </w:rPr>
        <w:t>15.7                       Aprovazzjoni tal-estimi finanzjarji għas-sena 2024</w:t>
      </w:r>
    </w:p>
    <w:p w14:paraId="04C21FE4" w14:textId="2E450D67" w:rsidR="00C72F8E" w:rsidRDefault="00C72F8E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15.8                       Tmiem tas-Seduta u data tas-Seduta li jmiss</w:t>
      </w: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E9C40C" w14:textId="77777777" w:rsidR="00C72F8E" w:rsidRDefault="00C72F8E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1F1CC48C" w14:textId="77777777" w:rsidR="00A46A3E" w:rsidRDefault="00A46A3E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63E91165" w14:textId="77777777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4DEEFA0E" w14:textId="63FBCF0A" w:rsidR="00892885" w:rsidRDefault="00892885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246EFAEC" w14:textId="1188D816" w:rsidR="00892885" w:rsidRPr="002D0F0B" w:rsidRDefault="002D0F0B" w:rsidP="002D0F0B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</w:t>
      </w: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BD64" w14:textId="77777777" w:rsidR="00396AB1" w:rsidRDefault="00396AB1" w:rsidP="00697BEC">
      <w:r>
        <w:separator/>
      </w:r>
    </w:p>
  </w:endnote>
  <w:endnote w:type="continuationSeparator" w:id="0">
    <w:p w14:paraId="611E3493" w14:textId="77777777" w:rsidR="00396AB1" w:rsidRDefault="00396AB1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46F0" w14:textId="77777777" w:rsidR="00396AB1" w:rsidRDefault="00396AB1" w:rsidP="00697BEC">
      <w:r>
        <w:separator/>
      </w:r>
    </w:p>
  </w:footnote>
  <w:footnote w:type="continuationSeparator" w:id="0">
    <w:p w14:paraId="2CA4F941" w14:textId="77777777" w:rsidR="00396AB1" w:rsidRDefault="00396AB1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531600">
    <w:abstractNumId w:val="1"/>
  </w:num>
  <w:num w:numId="2" w16cid:durableId="1817914539">
    <w:abstractNumId w:val="6"/>
  </w:num>
  <w:num w:numId="3" w16cid:durableId="1445226050">
    <w:abstractNumId w:val="5"/>
  </w:num>
  <w:num w:numId="4" w16cid:durableId="1706786592">
    <w:abstractNumId w:val="2"/>
  </w:num>
  <w:num w:numId="5" w16cid:durableId="255751215">
    <w:abstractNumId w:val="7"/>
  </w:num>
  <w:num w:numId="6" w16cid:durableId="573515311">
    <w:abstractNumId w:val="4"/>
  </w:num>
  <w:num w:numId="7" w16cid:durableId="114830337">
    <w:abstractNumId w:val="0"/>
  </w:num>
  <w:num w:numId="8" w16cid:durableId="1332562148">
    <w:abstractNumId w:val="3"/>
  </w:num>
  <w:num w:numId="9" w16cid:durableId="20458663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4753"/>
    <w:rsid w:val="003701C4"/>
    <w:rsid w:val="00386CF5"/>
    <w:rsid w:val="0038751C"/>
    <w:rsid w:val="00396AB1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341E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975C9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33B4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240A"/>
    <w:rsid w:val="00847DB9"/>
    <w:rsid w:val="008519CF"/>
    <w:rsid w:val="00852412"/>
    <w:rsid w:val="008547F9"/>
    <w:rsid w:val="00861FB1"/>
    <w:rsid w:val="00862AF4"/>
    <w:rsid w:val="00863EDD"/>
    <w:rsid w:val="008714FA"/>
    <w:rsid w:val="0087365D"/>
    <w:rsid w:val="00876B51"/>
    <w:rsid w:val="00885BEB"/>
    <w:rsid w:val="00886DE2"/>
    <w:rsid w:val="00887DAA"/>
    <w:rsid w:val="00892885"/>
    <w:rsid w:val="008A1A4E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72F8E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3D0A"/>
    <w:rsid w:val="00D27FE7"/>
    <w:rsid w:val="00D35CC1"/>
    <w:rsid w:val="00D36B94"/>
    <w:rsid w:val="00D370C7"/>
    <w:rsid w:val="00D47849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06B23-1CC1-4D46-A25C-B6F1014E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2025-02-19T07:39:00Z</dcterms:created>
  <dcterms:modified xsi:type="dcterms:W3CDTF">2025-02-19T07:39:00Z</dcterms:modified>
</cp:coreProperties>
</file>